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0F1E" w:rsidRDefault="00220F1E" w:rsidP="00220F1E">
      <w:pPr>
        <w:pStyle w:val="BasicParagraph"/>
        <w:spacing w:before="57" w:line="240" w:lineRule="auto"/>
        <w:jc w:val="center"/>
        <w:rPr>
          <w:sz w:val="21"/>
          <w:szCs w:val="21"/>
          <w:lang w:val="ru-RU"/>
        </w:rPr>
      </w:pPr>
      <w:r>
        <w:rPr>
          <w:sz w:val="21"/>
          <w:szCs w:val="21"/>
          <w:lang w:val="ru-RU"/>
        </w:rPr>
        <w:t>МИНИСТЕРСТВО ЗДРАВООХРАНЕНИЯ РОССИЙСКОЙ ФЕДЕРАЦИИ</w:t>
      </w:r>
    </w:p>
    <w:p w:rsidR="00220F1E" w:rsidRPr="00C528DA" w:rsidRDefault="00220F1E" w:rsidP="00220F1E">
      <w:pPr>
        <w:pStyle w:val="BasicParagraph"/>
        <w:spacing w:before="57" w:line="240" w:lineRule="auto"/>
        <w:jc w:val="center"/>
        <w:rPr>
          <w:b/>
          <w:sz w:val="21"/>
          <w:szCs w:val="21"/>
          <w:lang w:val="ru-RU"/>
        </w:rPr>
      </w:pPr>
      <w:r w:rsidRPr="00C528DA">
        <w:rPr>
          <w:b/>
          <w:sz w:val="21"/>
          <w:szCs w:val="21"/>
          <w:lang w:val="ru-RU"/>
        </w:rPr>
        <w:t>федеральное государственное бюджетное образовательное учреждение высшего образования</w:t>
      </w:r>
    </w:p>
    <w:p w:rsidR="00220F1E" w:rsidRDefault="00220F1E" w:rsidP="00220F1E">
      <w:pPr>
        <w:pStyle w:val="BasicParagraph"/>
        <w:spacing w:before="57" w:line="240" w:lineRule="auto"/>
        <w:jc w:val="center"/>
        <w:rPr>
          <w:b/>
          <w:bCs/>
          <w:color w:val="auto"/>
          <w:sz w:val="21"/>
          <w:szCs w:val="21"/>
          <w:lang w:val="ru-RU"/>
        </w:rPr>
      </w:pPr>
      <w:r>
        <w:rPr>
          <w:b/>
          <w:bCs/>
          <w:color w:val="auto"/>
          <w:sz w:val="21"/>
          <w:szCs w:val="21"/>
          <w:lang w:val="es-ES_tradnl"/>
        </w:rPr>
        <w:t>«СЕВЕРНЫЙ ГОСУДАРСТВЕННЫЙ</w:t>
      </w:r>
      <w:r>
        <w:rPr>
          <w:b/>
          <w:bCs/>
          <w:color w:val="auto"/>
          <w:sz w:val="21"/>
          <w:szCs w:val="21"/>
          <w:lang w:val="ru-RU"/>
        </w:rPr>
        <w:t xml:space="preserve"> </w:t>
      </w:r>
      <w:r>
        <w:rPr>
          <w:b/>
          <w:bCs/>
          <w:color w:val="auto"/>
          <w:sz w:val="21"/>
          <w:szCs w:val="21"/>
          <w:lang w:val="es-ES_tradnl"/>
        </w:rPr>
        <w:t>МЕДИЦИНСКИЙ УНИВЕРСИТЕТ</w:t>
      </w:r>
      <w:r>
        <w:rPr>
          <w:b/>
          <w:bCs/>
          <w:color w:val="auto"/>
          <w:sz w:val="21"/>
          <w:szCs w:val="21"/>
          <w:lang w:val="ru-RU"/>
        </w:rPr>
        <w:t>»</w:t>
      </w:r>
    </w:p>
    <w:p w:rsidR="00220F1E" w:rsidRPr="002D635C" w:rsidRDefault="00220F1E" w:rsidP="00220F1E">
      <w:pPr>
        <w:pStyle w:val="BasicParagraph"/>
        <w:spacing w:line="240" w:lineRule="auto"/>
        <w:jc w:val="center"/>
        <w:rPr>
          <w:b/>
          <w:bCs/>
          <w:color w:val="auto"/>
          <w:sz w:val="21"/>
          <w:szCs w:val="21"/>
          <w:lang w:val="ru-RU"/>
        </w:rPr>
      </w:pPr>
      <w:r w:rsidRPr="002D635C">
        <w:rPr>
          <w:b/>
          <w:bCs/>
          <w:color w:val="auto"/>
          <w:sz w:val="21"/>
          <w:szCs w:val="21"/>
          <w:lang w:val="ru-RU"/>
        </w:rPr>
        <w:t>Министерства здравоохранения Российской Федерации</w:t>
      </w:r>
    </w:p>
    <w:tbl>
      <w:tblPr>
        <w:tblW w:w="0" w:type="auto"/>
        <w:tblInd w:w="468" w:type="dxa"/>
        <w:tblBorders>
          <w:top w:val="single" w:sz="24" w:space="0" w:color="auto"/>
        </w:tblBorders>
        <w:tblLook w:val="0000" w:firstRow="0" w:lastRow="0" w:firstColumn="0" w:lastColumn="0" w:noHBand="0" w:noVBand="0"/>
      </w:tblPr>
      <w:tblGrid>
        <w:gridCol w:w="8640"/>
      </w:tblGrid>
      <w:tr w:rsidR="00D80401" w:rsidRPr="00377F73" w:rsidTr="00543C96">
        <w:trPr>
          <w:trHeight w:val="100"/>
        </w:trPr>
        <w:tc>
          <w:tcPr>
            <w:tcW w:w="8640" w:type="dxa"/>
            <w:tcBorders>
              <w:top w:val="single" w:sz="24" w:space="0" w:color="auto"/>
            </w:tcBorders>
          </w:tcPr>
          <w:p w:rsidR="00D80401" w:rsidRPr="00377F73" w:rsidRDefault="00D80401" w:rsidP="00543C96">
            <w:pPr>
              <w:jc w:val="both"/>
              <w:rPr>
                <w:b/>
              </w:rPr>
            </w:pPr>
          </w:p>
        </w:tc>
      </w:tr>
    </w:tbl>
    <w:p w:rsidR="00D80401" w:rsidRPr="00377F73" w:rsidRDefault="00D80401" w:rsidP="00D80401">
      <w:pPr>
        <w:jc w:val="center"/>
        <w:rPr>
          <w:b/>
        </w:rPr>
      </w:pPr>
      <w:r w:rsidRPr="00377F73">
        <w:rPr>
          <w:b/>
        </w:rPr>
        <w:t xml:space="preserve">ОТЗЫВ </w:t>
      </w:r>
      <w:r>
        <w:rPr>
          <w:b/>
        </w:rPr>
        <w:t>РУКОВОДИТЕЛЯ НА ВЫПУСКНУЮ</w:t>
      </w:r>
      <w:r w:rsidRPr="00377F73">
        <w:rPr>
          <w:b/>
        </w:rPr>
        <w:t xml:space="preserve"> КВАЛИФИКАЦИОНН</w:t>
      </w:r>
      <w:r>
        <w:rPr>
          <w:b/>
        </w:rPr>
        <w:t>УЮ</w:t>
      </w:r>
      <w:r w:rsidRPr="00377F73">
        <w:t xml:space="preserve"> </w:t>
      </w:r>
      <w:r>
        <w:rPr>
          <w:b/>
        </w:rPr>
        <w:t>РАБОТУ</w:t>
      </w:r>
    </w:p>
    <w:p w:rsidR="009D155A" w:rsidRDefault="009D155A" w:rsidP="00D80401">
      <w:pPr>
        <w:jc w:val="both"/>
      </w:pPr>
    </w:p>
    <w:p w:rsidR="00D80401" w:rsidRPr="00377F73" w:rsidRDefault="00D80401" w:rsidP="00D80401">
      <w:pPr>
        <w:jc w:val="both"/>
      </w:pPr>
      <w:r w:rsidRPr="00377F73">
        <w:t xml:space="preserve">Факультет </w:t>
      </w:r>
      <w:r w:rsidR="003F25D4">
        <w:t>экономики и управления</w:t>
      </w:r>
    </w:p>
    <w:p w:rsidR="00D80401" w:rsidRPr="00377F73" w:rsidRDefault="00D80401" w:rsidP="00D80401">
      <w:pPr>
        <w:jc w:val="both"/>
      </w:pPr>
      <w:r w:rsidRPr="00377F73">
        <w:t xml:space="preserve">Кафедра </w:t>
      </w:r>
      <w:r w:rsidR="003F25D4">
        <w:t>экономики и управления</w:t>
      </w:r>
      <w:r w:rsidRPr="00377F73">
        <w:t xml:space="preserve"> </w:t>
      </w:r>
    </w:p>
    <w:p w:rsidR="00D80401" w:rsidRPr="00377F73" w:rsidRDefault="00E7272D" w:rsidP="00D80401">
      <w:pPr>
        <w:jc w:val="both"/>
      </w:pPr>
      <w:r>
        <w:t>Обучающийся</w:t>
      </w:r>
      <w:r w:rsidR="00D80401">
        <w:t>____</w:t>
      </w:r>
      <w:r w:rsidR="00D80401" w:rsidRPr="00377F73">
        <w:t>________________________________</w:t>
      </w:r>
      <w:r w:rsidR="00D80401">
        <w:t>________________________</w:t>
      </w:r>
      <w:r>
        <w:t>_______</w:t>
      </w:r>
    </w:p>
    <w:p w:rsidR="00D80401" w:rsidRPr="00C17A52" w:rsidRDefault="00D80401" w:rsidP="00D80401">
      <w:pPr>
        <w:jc w:val="both"/>
        <w:rPr>
          <w:sz w:val="20"/>
          <w:szCs w:val="20"/>
        </w:rPr>
      </w:pPr>
      <w:r w:rsidRPr="00377F73">
        <w:tab/>
      </w:r>
      <w:r w:rsidRPr="00377F73">
        <w:tab/>
      </w:r>
      <w:r w:rsidRPr="00377F73">
        <w:tab/>
      </w:r>
      <w:r w:rsidRPr="00377F73">
        <w:tab/>
      </w:r>
      <w:r w:rsidRPr="00377F73">
        <w:tab/>
      </w:r>
      <w:r w:rsidRPr="00C17A52">
        <w:rPr>
          <w:sz w:val="20"/>
          <w:szCs w:val="20"/>
        </w:rPr>
        <w:t xml:space="preserve">(фамилия, имя, </w:t>
      </w:r>
      <w:r w:rsidRPr="002D635C">
        <w:rPr>
          <w:sz w:val="20"/>
          <w:szCs w:val="20"/>
        </w:rPr>
        <w:t>отчество</w:t>
      </w:r>
      <w:r w:rsidRPr="00C17A52">
        <w:rPr>
          <w:sz w:val="20"/>
          <w:szCs w:val="20"/>
        </w:rPr>
        <w:t>)</w:t>
      </w:r>
    </w:p>
    <w:p w:rsidR="00D80401" w:rsidRDefault="00D80401" w:rsidP="00D80401">
      <w:pPr>
        <w:jc w:val="both"/>
      </w:pPr>
      <w:r>
        <w:t>Выпускная квалификационная работа</w:t>
      </w:r>
      <w:r w:rsidRPr="00377F73">
        <w:t xml:space="preserve"> на тему: _______</w:t>
      </w:r>
      <w:r>
        <w:t>______________________________</w:t>
      </w:r>
      <w:r w:rsidR="009D155A">
        <w:t>__</w:t>
      </w:r>
    </w:p>
    <w:p w:rsidR="00D80401" w:rsidRDefault="00D80401" w:rsidP="00D80401">
      <w:pPr>
        <w:jc w:val="both"/>
      </w:pPr>
      <w:r>
        <w:t>_____________________________________________________________________________</w:t>
      </w:r>
      <w:r w:rsidR="009D155A">
        <w:t>___________________________________________________________________________________</w:t>
      </w:r>
    </w:p>
    <w:p w:rsidR="00D80401" w:rsidRDefault="00D80401" w:rsidP="00D80401">
      <w:pPr>
        <w:jc w:val="both"/>
      </w:pPr>
      <w:r>
        <w:t xml:space="preserve">1. Характеристика работы </w:t>
      </w:r>
      <w:r w:rsidR="00E7272D">
        <w:t>обучающегося</w:t>
      </w:r>
      <w:r>
        <w:t xml:space="preserve"> над ВКР (организова</w:t>
      </w:r>
      <w:r w:rsidR="00E7272D">
        <w:t>нность, ответственность обучающегося</w:t>
      </w:r>
      <w:r>
        <w:t>, степень самостоятельности при проведении исследования, полнота выполнения задания по ВКР, регулярность и характер консультаций с руководителем и др.)</w:t>
      </w:r>
    </w:p>
    <w:p w:rsidR="00D80401" w:rsidRDefault="00D80401" w:rsidP="00D80401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9D155A">
        <w:t>_________</w:t>
      </w:r>
    </w:p>
    <w:p w:rsidR="00D80401" w:rsidRDefault="00D80401" w:rsidP="00D80401">
      <w:pPr>
        <w:jc w:val="both"/>
      </w:pPr>
      <w:r>
        <w:t>____________________________________________________________________________</w:t>
      </w:r>
      <w:r w:rsidR="009D155A">
        <w:t>___</w:t>
      </w:r>
      <w:r>
        <w:t>_</w:t>
      </w:r>
      <w:r w:rsidR="009D155A">
        <w:t>________________________________________________________________________________________________________________________________________________________________</w:t>
      </w:r>
      <w:r w:rsidR="00AD30C7">
        <w:t>________________________________________________________________________________</w:t>
      </w:r>
      <w:r w:rsidR="004A2A4E">
        <w:t>________________________________________________________________________________</w:t>
      </w:r>
    </w:p>
    <w:p w:rsidR="009D155A" w:rsidRDefault="009D155A" w:rsidP="00D80401">
      <w:pPr>
        <w:jc w:val="both"/>
      </w:pPr>
    </w:p>
    <w:p w:rsidR="00D80401" w:rsidRDefault="00D80401" w:rsidP="00D80401">
      <w:pPr>
        <w:jc w:val="both"/>
      </w:pPr>
      <w:r>
        <w:t>2. Характеристика выпускной квалификационной работы (актуальность темы, ее обоснование, глубина раскрытия, соответствие содержания ВКР заявленной теме, научная и практическая значимость,  завершенность ВКР, соответствие оформления ВКР требованиям ГОСТ).</w:t>
      </w:r>
    </w:p>
    <w:p w:rsidR="00D80401" w:rsidRDefault="00D80401" w:rsidP="00D80401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93C78">
        <w:t>__________</w:t>
      </w:r>
      <w:r w:rsidR="009D155A">
        <w:t>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A2A4E">
        <w:t>________________________________________________________________________________</w:t>
      </w:r>
    </w:p>
    <w:p w:rsidR="009D155A" w:rsidRDefault="009D155A" w:rsidP="00D80401">
      <w:pPr>
        <w:jc w:val="both"/>
      </w:pPr>
    </w:p>
    <w:p w:rsidR="00D80401" w:rsidRDefault="00D80401" w:rsidP="00D80401">
      <w:pPr>
        <w:jc w:val="both"/>
      </w:pPr>
      <w:r>
        <w:t>3. Рекомендация к защите выпускной квалификационной работы_____________________</w:t>
      </w:r>
    </w:p>
    <w:p w:rsidR="00D80401" w:rsidRDefault="00D80401" w:rsidP="00D80401">
      <w:pPr>
        <w:jc w:val="both"/>
      </w:pPr>
      <w:r>
        <w:t>_____________________________________________________________________________</w:t>
      </w:r>
    </w:p>
    <w:p w:rsidR="002D635C" w:rsidRDefault="00D80401" w:rsidP="00D80401">
      <w:pPr>
        <w:jc w:val="both"/>
      </w:pPr>
      <w:r w:rsidRPr="00467FC9">
        <w:t>4. Оценка уров</w:t>
      </w:r>
      <w:r w:rsidR="00120A01">
        <w:t>ня сформированности компетенций</w:t>
      </w:r>
      <w:r w:rsidR="000B0D36">
        <w:t>*</w:t>
      </w:r>
    </w:p>
    <w:p w:rsidR="00B520A8" w:rsidRPr="00467FC9" w:rsidRDefault="00B520A8" w:rsidP="00D80401">
      <w:pPr>
        <w:jc w:val="both"/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4536"/>
        <w:gridCol w:w="4217"/>
      </w:tblGrid>
      <w:tr w:rsidR="002D635C" w:rsidRPr="00947A9A" w:rsidTr="002849FB">
        <w:tc>
          <w:tcPr>
            <w:tcW w:w="1101" w:type="dxa"/>
          </w:tcPr>
          <w:p w:rsidR="002D635C" w:rsidRPr="000B0D36" w:rsidRDefault="002D635C" w:rsidP="00F8298A">
            <w:pPr>
              <w:jc w:val="center"/>
            </w:pPr>
            <w:r w:rsidRPr="000B0D36">
              <w:t>Код компетенции</w:t>
            </w:r>
          </w:p>
        </w:tc>
        <w:tc>
          <w:tcPr>
            <w:tcW w:w="4536" w:type="dxa"/>
          </w:tcPr>
          <w:p w:rsidR="00120A01" w:rsidRDefault="00F74E7C" w:rsidP="00120A01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Наименование компетенции</w:t>
            </w:r>
          </w:p>
          <w:p w:rsidR="002D635C" w:rsidRPr="000B0D36" w:rsidRDefault="002D635C" w:rsidP="00F8298A">
            <w:pPr>
              <w:jc w:val="center"/>
            </w:pPr>
          </w:p>
        </w:tc>
        <w:tc>
          <w:tcPr>
            <w:tcW w:w="4217" w:type="dxa"/>
          </w:tcPr>
          <w:p w:rsidR="002D635C" w:rsidRPr="000B0D36" w:rsidRDefault="002D635C" w:rsidP="00F8298A">
            <w:pPr>
              <w:jc w:val="center"/>
            </w:pPr>
            <w:r w:rsidRPr="000B0D36">
              <w:t>Уровень сформированности</w:t>
            </w:r>
          </w:p>
        </w:tc>
      </w:tr>
      <w:tr w:rsidR="00F74E7C" w:rsidRPr="00947A9A" w:rsidTr="002849FB">
        <w:tc>
          <w:tcPr>
            <w:tcW w:w="1101" w:type="dxa"/>
          </w:tcPr>
          <w:p w:rsidR="00F74E7C" w:rsidRPr="003449A6" w:rsidRDefault="00F74E7C" w:rsidP="00F74E7C">
            <w:pPr>
              <w:jc w:val="center"/>
              <w:rPr>
                <w:bCs/>
              </w:rPr>
            </w:pPr>
            <w:r>
              <w:rPr>
                <w:bCs/>
              </w:rPr>
              <w:t>УК-1</w:t>
            </w:r>
          </w:p>
        </w:tc>
        <w:tc>
          <w:tcPr>
            <w:tcW w:w="4536" w:type="dxa"/>
          </w:tcPr>
          <w:p w:rsidR="00F74E7C" w:rsidRPr="008E4108" w:rsidRDefault="00F74E7C" w:rsidP="00F74E7C">
            <w:pPr>
              <w:jc w:val="both"/>
              <w:rPr>
                <w:bCs/>
              </w:rPr>
            </w:pPr>
            <w:r>
              <w:rPr>
                <w:color w:val="000000"/>
              </w:rPr>
              <w:t>с</w:t>
            </w:r>
            <w:r w:rsidRPr="00496128">
              <w:rPr>
                <w:color w:val="000000"/>
              </w:rPr>
              <w:t>пособен осуществлять поиск, критический анализ и</w:t>
            </w:r>
            <w:r>
              <w:rPr>
                <w:color w:val="000000"/>
              </w:rPr>
              <w:t xml:space="preserve"> </w:t>
            </w:r>
            <w:r w:rsidRPr="00496128">
              <w:rPr>
                <w:color w:val="000000"/>
              </w:rPr>
              <w:t>синтез информации, применять системный подход для</w:t>
            </w:r>
            <w:r>
              <w:rPr>
                <w:color w:val="000000"/>
              </w:rPr>
              <w:t xml:space="preserve"> </w:t>
            </w:r>
            <w:r w:rsidRPr="00496128">
              <w:rPr>
                <w:color w:val="000000"/>
              </w:rPr>
              <w:t>решения поставленных задач</w:t>
            </w:r>
          </w:p>
        </w:tc>
        <w:tc>
          <w:tcPr>
            <w:tcW w:w="4217" w:type="dxa"/>
          </w:tcPr>
          <w:p w:rsidR="00F74E7C" w:rsidRDefault="00F74E7C" w:rsidP="00F74E7C">
            <w:pPr>
              <w:jc w:val="both"/>
            </w:pPr>
          </w:p>
          <w:p w:rsidR="00F74E7C" w:rsidRPr="000B0D36" w:rsidRDefault="00F74E7C" w:rsidP="00F74E7C">
            <w:pPr>
              <w:jc w:val="both"/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group id="_x0000_s4825" style="width:224pt;height:29.8pt;mso-position-horizontal-relative:char;mso-position-vertical-relative:line" coordorigin="4041,13779" coordsize="4680,630">
                  <v:group id="_x0000_s4826" style="position:absolute;left:4266;top:13779;width:3780;height:180" coordorigin="2061,13734" coordsize="3780,180">
                    <v:oval id="_x0000_s4827" style="position:absolute;left:2061;top:13734;width:180;height:180"/>
                    <v:oval id="_x0000_s4828" style="position:absolute;left:4581;top:13734;width:180;height:180"/>
                    <v:oval id="_x0000_s4829" style="position:absolute;left:2421;top:13734;width:180;height:180"/>
                    <v:oval id="_x0000_s4830" style="position:absolute;left:4221;top:13734;width:180;height:180"/>
                    <v:oval id="_x0000_s4831" style="position:absolute;left:2781;top:13734;width:180;height:180"/>
                    <v:oval id="_x0000_s4832" style="position:absolute;left:3501;top:13734;width:180;height:180"/>
                    <v:oval id="_x0000_s4833" style="position:absolute;left:3141;top:13734;width:180;height:180"/>
                    <v:oval id="_x0000_s4834" style="position:absolute;left:3861;top:13734;width:180;height:180"/>
                    <v:oval id="_x0000_s4835" style="position:absolute;left:5661;top:13734;width:180;height:180"/>
                    <v:oval id="_x0000_s4836" style="position:absolute;left:5301;top:13734;width:180;height:180"/>
                    <v:oval id="_x0000_s4837" style="position:absolute;left:4941;top:13734;width:180;height:180"/>
                    <v:line id="_x0000_s4838" style="position:absolute" from="2241,13824" to="2421,13824"/>
                    <v:line id="_x0000_s4839" style="position:absolute" from="2601,13824" to="2781,13824"/>
                    <v:line id="_x0000_s4840" style="position:absolute" from="2961,13824" to="3141,13824"/>
                    <v:line id="_x0000_s4841" style="position:absolute" from="3321,13824" to="3501,13824"/>
                    <v:line id="_x0000_s4842" style="position:absolute" from="3681,13824" to="3861,13824"/>
                    <v:line id="_x0000_s4843" style="position:absolute" from="4041,13824" to="4221,13824"/>
                    <v:line id="_x0000_s4844" style="position:absolute" from="4401,13824" to="4581,13824"/>
                    <v:line id="_x0000_s4845" style="position:absolute" from="4761,13824" to="4941,13824"/>
                    <v:line id="_x0000_s4846" style="position:absolute" from="5121,13824" to="5301,13824"/>
                    <v:line id="_x0000_s4847" style="position:absolute" from="5481,13824" to="5661,13824"/>
                  </v:group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4848" type="#_x0000_t202" style="position:absolute;left:4041;top:13959;width:4680;height:450" filled="f" stroked="f">
                    <v:textbox style="mso-next-textbox:#_x0000_s4848">
                      <w:txbxContent>
                        <w:p w:rsidR="00F74E7C" w:rsidRPr="00107181" w:rsidRDefault="00F74E7C" w:rsidP="00CB2E32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 xml:space="preserve"> 0%   10    20   30   40   50   60   70   80   </w:t>
                          </w:r>
                          <w:proofErr w:type="gramStart"/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90  100</w:t>
                          </w:r>
                          <w:proofErr w:type="gramEnd"/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%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</w:tr>
      <w:tr w:rsidR="00F74E7C" w:rsidRPr="00947A9A" w:rsidTr="002849FB">
        <w:tc>
          <w:tcPr>
            <w:tcW w:w="1101" w:type="dxa"/>
          </w:tcPr>
          <w:p w:rsidR="00F74E7C" w:rsidRDefault="00F74E7C" w:rsidP="00F74E7C">
            <w:pPr>
              <w:jc w:val="center"/>
              <w:rPr>
                <w:bCs/>
              </w:rPr>
            </w:pPr>
            <w:r>
              <w:rPr>
                <w:bCs/>
              </w:rPr>
              <w:t>УК-2</w:t>
            </w:r>
          </w:p>
        </w:tc>
        <w:tc>
          <w:tcPr>
            <w:tcW w:w="4536" w:type="dxa"/>
          </w:tcPr>
          <w:p w:rsidR="00F74E7C" w:rsidRPr="008E4108" w:rsidRDefault="00F74E7C" w:rsidP="00F74E7C">
            <w:pPr>
              <w:jc w:val="both"/>
              <w:rPr>
                <w:bCs/>
              </w:rPr>
            </w:pPr>
            <w:r>
              <w:rPr>
                <w:bCs/>
              </w:rPr>
              <w:t>с</w:t>
            </w:r>
            <w:r w:rsidRPr="00597D7E">
              <w:rPr>
                <w:bCs/>
              </w:rPr>
              <w:t xml:space="preserve">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</w:t>
            </w:r>
            <w:r w:rsidRPr="00597D7E">
              <w:rPr>
                <w:bCs/>
              </w:rPr>
              <w:lastRenderedPageBreak/>
              <w:t>ограничений </w:t>
            </w:r>
          </w:p>
        </w:tc>
        <w:tc>
          <w:tcPr>
            <w:tcW w:w="4217" w:type="dxa"/>
          </w:tcPr>
          <w:p w:rsidR="00F74E7C" w:rsidRDefault="00F74E7C" w:rsidP="00F74E7C">
            <w:pPr>
              <w:jc w:val="both"/>
            </w:pPr>
          </w:p>
          <w:p w:rsidR="00F74E7C" w:rsidRDefault="00F74E7C" w:rsidP="00F74E7C">
            <w:pPr>
              <w:jc w:val="both"/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group id="_x0000_s4801" style="width:224pt;height:29.8pt;mso-position-horizontal-relative:char;mso-position-vertical-relative:line" coordorigin="4041,13779" coordsize="4680,630">
                  <v:group id="_x0000_s4802" style="position:absolute;left:4266;top:13779;width:3780;height:180" coordorigin="2061,13734" coordsize="3780,180">
                    <v:oval id="_x0000_s4803" style="position:absolute;left:2061;top:13734;width:180;height:180"/>
                    <v:oval id="_x0000_s4804" style="position:absolute;left:4581;top:13734;width:180;height:180"/>
                    <v:oval id="_x0000_s4805" style="position:absolute;left:2421;top:13734;width:180;height:180"/>
                    <v:oval id="_x0000_s4806" style="position:absolute;left:4221;top:13734;width:180;height:180"/>
                    <v:oval id="_x0000_s4807" style="position:absolute;left:2781;top:13734;width:180;height:180"/>
                    <v:oval id="_x0000_s4808" style="position:absolute;left:3501;top:13734;width:180;height:180"/>
                    <v:oval id="_x0000_s4809" style="position:absolute;left:3141;top:13734;width:180;height:180"/>
                    <v:oval id="_x0000_s4810" style="position:absolute;left:3861;top:13734;width:180;height:180"/>
                    <v:oval id="_x0000_s4811" style="position:absolute;left:5661;top:13734;width:180;height:180"/>
                    <v:oval id="_x0000_s4812" style="position:absolute;left:5301;top:13734;width:180;height:180"/>
                    <v:oval id="_x0000_s4813" style="position:absolute;left:4941;top:13734;width:180;height:180"/>
                    <v:line id="_x0000_s4814" style="position:absolute" from="2241,13824" to="2421,13824"/>
                    <v:line id="_x0000_s4815" style="position:absolute" from="2601,13824" to="2781,13824"/>
                    <v:line id="_x0000_s4816" style="position:absolute" from="2961,13824" to="3141,13824"/>
                    <v:line id="_x0000_s4817" style="position:absolute" from="3321,13824" to="3501,13824"/>
                    <v:line id="_x0000_s4818" style="position:absolute" from="3681,13824" to="3861,13824"/>
                    <v:line id="_x0000_s4819" style="position:absolute" from="4041,13824" to="4221,13824"/>
                    <v:line id="_x0000_s4820" style="position:absolute" from="4401,13824" to="4581,13824"/>
                    <v:line id="_x0000_s4821" style="position:absolute" from="4761,13824" to="4941,13824"/>
                    <v:line id="_x0000_s4822" style="position:absolute" from="5121,13824" to="5301,13824"/>
                    <v:line id="_x0000_s4823" style="position:absolute" from="5481,13824" to="5661,13824"/>
                  </v:group>
                  <v:shape id="_x0000_s4824" type="#_x0000_t202" style="position:absolute;left:4041;top:13959;width:4680;height:450" filled="f" stroked="f">
                    <v:textbox style="mso-next-textbox:#_x0000_s4824">
                      <w:txbxContent>
                        <w:p w:rsidR="00F74E7C" w:rsidRPr="00107181" w:rsidRDefault="00F74E7C" w:rsidP="003F25D4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 xml:space="preserve"> 0%   10    20   30   40   50   60   70   80   </w:t>
                          </w:r>
                          <w:proofErr w:type="gramStart"/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90  100</w:t>
                          </w:r>
                          <w:proofErr w:type="gramEnd"/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%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</w:tr>
      <w:tr w:rsidR="00F74E7C" w:rsidRPr="00947A9A" w:rsidTr="002849FB">
        <w:tc>
          <w:tcPr>
            <w:tcW w:w="1101" w:type="dxa"/>
          </w:tcPr>
          <w:p w:rsidR="00F74E7C" w:rsidRDefault="00F74E7C" w:rsidP="00F74E7C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УК-3</w:t>
            </w:r>
          </w:p>
        </w:tc>
        <w:tc>
          <w:tcPr>
            <w:tcW w:w="4536" w:type="dxa"/>
          </w:tcPr>
          <w:p w:rsidR="00F74E7C" w:rsidRPr="008E4108" w:rsidRDefault="00F74E7C" w:rsidP="00F74E7C">
            <w:pPr>
              <w:jc w:val="both"/>
              <w:rPr>
                <w:bCs/>
              </w:rPr>
            </w:pPr>
            <w:r>
              <w:rPr>
                <w:color w:val="000000"/>
              </w:rPr>
              <w:t>с</w:t>
            </w:r>
            <w:r w:rsidRPr="00496128">
              <w:rPr>
                <w:color w:val="000000"/>
              </w:rPr>
              <w:t>пособен осуществлять социальное взаимодействие и реализовывать свою роль в команде</w:t>
            </w:r>
          </w:p>
        </w:tc>
        <w:tc>
          <w:tcPr>
            <w:tcW w:w="4217" w:type="dxa"/>
          </w:tcPr>
          <w:p w:rsidR="00F74E7C" w:rsidRDefault="00F74E7C" w:rsidP="00F74E7C">
            <w:pPr>
              <w:jc w:val="both"/>
            </w:pPr>
          </w:p>
          <w:p w:rsidR="00F74E7C" w:rsidRDefault="00F74E7C" w:rsidP="00F74E7C">
            <w:pPr>
              <w:jc w:val="both"/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group id="_x0000_s4897" style="width:224pt;height:29.8pt;mso-position-horizontal-relative:char;mso-position-vertical-relative:line" coordorigin="4041,13779" coordsize="4680,630">
                  <v:group id="_x0000_s4898" style="position:absolute;left:4266;top:13779;width:3780;height:180" coordorigin="2061,13734" coordsize="3780,180">
                    <v:oval id="_x0000_s4899" style="position:absolute;left:2061;top:13734;width:180;height:180"/>
                    <v:oval id="_x0000_s4900" style="position:absolute;left:4581;top:13734;width:180;height:180"/>
                    <v:oval id="_x0000_s4901" style="position:absolute;left:2421;top:13734;width:180;height:180"/>
                    <v:oval id="_x0000_s4902" style="position:absolute;left:4221;top:13734;width:180;height:180"/>
                    <v:oval id="_x0000_s4903" style="position:absolute;left:2781;top:13734;width:180;height:180"/>
                    <v:oval id="_x0000_s4904" style="position:absolute;left:3501;top:13734;width:180;height:180"/>
                    <v:oval id="_x0000_s4905" style="position:absolute;left:3141;top:13734;width:180;height:180"/>
                    <v:oval id="_x0000_s4906" style="position:absolute;left:3861;top:13734;width:180;height:180"/>
                    <v:oval id="_x0000_s4907" style="position:absolute;left:5661;top:13734;width:180;height:180"/>
                    <v:oval id="_x0000_s4908" style="position:absolute;left:5301;top:13734;width:180;height:180"/>
                    <v:oval id="_x0000_s4909" style="position:absolute;left:4941;top:13734;width:180;height:180"/>
                    <v:line id="_x0000_s4910" style="position:absolute" from="2241,13824" to="2421,13824"/>
                    <v:line id="_x0000_s4911" style="position:absolute" from="2601,13824" to="2781,13824"/>
                    <v:line id="_x0000_s4912" style="position:absolute" from="2961,13824" to="3141,13824"/>
                    <v:line id="_x0000_s4913" style="position:absolute" from="3321,13824" to="3501,13824"/>
                    <v:line id="_x0000_s4914" style="position:absolute" from="3681,13824" to="3861,13824"/>
                    <v:line id="_x0000_s4915" style="position:absolute" from="4041,13824" to="4221,13824"/>
                    <v:line id="_x0000_s4916" style="position:absolute" from="4401,13824" to="4581,13824"/>
                    <v:line id="_x0000_s4917" style="position:absolute" from="4761,13824" to="4941,13824"/>
                    <v:line id="_x0000_s4918" style="position:absolute" from="5121,13824" to="5301,13824"/>
                    <v:line id="_x0000_s4919" style="position:absolute" from="5481,13824" to="5661,13824"/>
                  </v:group>
                  <v:shape id="_x0000_s4920" type="#_x0000_t202" style="position:absolute;left:4041;top:13959;width:4680;height:450" filled="f" stroked="f">
                    <v:textbox style="mso-next-textbox:#_x0000_s4920">
                      <w:txbxContent>
                        <w:p w:rsidR="00F74E7C" w:rsidRPr="00107181" w:rsidRDefault="00F74E7C" w:rsidP="003F25D4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 xml:space="preserve"> 0%   10    20   30   40   50   60   70   80   </w:t>
                          </w:r>
                          <w:proofErr w:type="gramStart"/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90  100</w:t>
                          </w:r>
                          <w:proofErr w:type="gramEnd"/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%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</w:tr>
      <w:tr w:rsidR="00F74E7C" w:rsidRPr="00947A9A" w:rsidTr="002849FB">
        <w:tc>
          <w:tcPr>
            <w:tcW w:w="1101" w:type="dxa"/>
          </w:tcPr>
          <w:p w:rsidR="00F74E7C" w:rsidRPr="003449A6" w:rsidRDefault="00F74E7C" w:rsidP="00F74E7C">
            <w:pPr>
              <w:jc w:val="center"/>
              <w:rPr>
                <w:bCs/>
              </w:rPr>
            </w:pPr>
            <w:r>
              <w:rPr>
                <w:bCs/>
              </w:rPr>
              <w:t>УК-4</w:t>
            </w:r>
          </w:p>
        </w:tc>
        <w:tc>
          <w:tcPr>
            <w:tcW w:w="4536" w:type="dxa"/>
          </w:tcPr>
          <w:p w:rsidR="00F74E7C" w:rsidRPr="008E4108" w:rsidRDefault="00F74E7C" w:rsidP="00F74E7C">
            <w:pPr>
              <w:jc w:val="both"/>
              <w:rPr>
                <w:bCs/>
              </w:rPr>
            </w:pPr>
            <w:r>
              <w:rPr>
                <w:color w:val="000000"/>
              </w:rPr>
              <w:t>с</w:t>
            </w:r>
            <w:r w:rsidRPr="00496128">
              <w:rPr>
                <w:color w:val="000000"/>
              </w:rPr>
              <w:t>пособен осуществлять деловую коммуникацию в устной и письменной формах на государственном языке Российской Федерации и иностранном (</w:t>
            </w:r>
            <w:proofErr w:type="spellStart"/>
            <w:r w:rsidRPr="00496128">
              <w:rPr>
                <w:color w:val="000000"/>
              </w:rPr>
              <w:t>ых</w:t>
            </w:r>
            <w:proofErr w:type="spellEnd"/>
            <w:r w:rsidRPr="00496128">
              <w:rPr>
                <w:color w:val="000000"/>
              </w:rPr>
              <w:t>) языке(ах)</w:t>
            </w:r>
          </w:p>
        </w:tc>
        <w:tc>
          <w:tcPr>
            <w:tcW w:w="4217" w:type="dxa"/>
          </w:tcPr>
          <w:p w:rsidR="00F74E7C" w:rsidRDefault="00F74E7C" w:rsidP="00F74E7C">
            <w:pPr>
              <w:jc w:val="both"/>
            </w:pPr>
          </w:p>
          <w:p w:rsidR="00F74E7C" w:rsidRDefault="00F74E7C" w:rsidP="00F74E7C">
            <w:pPr>
              <w:jc w:val="both"/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group id="_x0000_s4873" style="width:224pt;height:29.8pt;mso-position-horizontal-relative:char;mso-position-vertical-relative:line" coordorigin="4041,13779" coordsize="4680,630">
                  <v:group id="_x0000_s4874" style="position:absolute;left:4266;top:13779;width:3780;height:180" coordorigin="2061,13734" coordsize="3780,180">
                    <v:oval id="_x0000_s4875" style="position:absolute;left:2061;top:13734;width:180;height:180"/>
                    <v:oval id="_x0000_s4876" style="position:absolute;left:4581;top:13734;width:180;height:180"/>
                    <v:oval id="_x0000_s4877" style="position:absolute;left:2421;top:13734;width:180;height:180"/>
                    <v:oval id="_x0000_s4878" style="position:absolute;left:4221;top:13734;width:180;height:180"/>
                    <v:oval id="_x0000_s4879" style="position:absolute;left:2781;top:13734;width:180;height:180"/>
                    <v:oval id="_x0000_s4880" style="position:absolute;left:3501;top:13734;width:180;height:180"/>
                    <v:oval id="_x0000_s4881" style="position:absolute;left:3141;top:13734;width:180;height:180"/>
                    <v:oval id="_x0000_s4882" style="position:absolute;left:3861;top:13734;width:180;height:180"/>
                    <v:oval id="_x0000_s4883" style="position:absolute;left:5661;top:13734;width:180;height:180"/>
                    <v:oval id="_x0000_s4884" style="position:absolute;left:5301;top:13734;width:180;height:180"/>
                    <v:oval id="_x0000_s4885" style="position:absolute;left:4941;top:13734;width:180;height:180"/>
                    <v:line id="_x0000_s4886" style="position:absolute" from="2241,13824" to="2421,13824"/>
                    <v:line id="_x0000_s4887" style="position:absolute" from="2601,13824" to="2781,13824"/>
                    <v:line id="_x0000_s4888" style="position:absolute" from="2961,13824" to="3141,13824"/>
                    <v:line id="_x0000_s4889" style="position:absolute" from="3321,13824" to="3501,13824"/>
                    <v:line id="_x0000_s4890" style="position:absolute" from="3681,13824" to="3861,13824"/>
                    <v:line id="_x0000_s4891" style="position:absolute" from="4041,13824" to="4221,13824"/>
                    <v:line id="_x0000_s4892" style="position:absolute" from="4401,13824" to="4581,13824"/>
                    <v:line id="_x0000_s4893" style="position:absolute" from="4761,13824" to="4941,13824"/>
                    <v:line id="_x0000_s4894" style="position:absolute" from="5121,13824" to="5301,13824"/>
                    <v:line id="_x0000_s4895" style="position:absolute" from="5481,13824" to="5661,13824"/>
                  </v:group>
                  <v:shape id="_x0000_s4896" type="#_x0000_t202" style="position:absolute;left:4041;top:13959;width:4680;height:450" filled="f" stroked="f">
                    <v:textbox style="mso-next-textbox:#_x0000_s4896">
                      <w:txbxContent>
                        <w:p w:rsidR="00F74E7C" w:rsidRPr="00107181" w:rsidRDefault="00F74E7C" w:rsidP="003F25D4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 xml:space="preserve"> 0%   10    20   30   40   50   60   70   80   </w:t>
                          </w:r>
                          <w:proofErr w:type="gramStart"/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90  100</w:t>
                          </w:r>
                          <w:proofErr w:type="gramEnd"/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%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</w:tr>
      <w:tr w:rsidR="00F74E7C" w:rsidRPr="00947A9A" w:rsidTr="002849FB">
        <w:tc>
          <w:tcPr>
            <w:tcW w:w="1101" w:type="dxa"/>
          </w:tcPr>
          <w:p w:rsidR="00F74E7C" w:rsidRDefault="00F74E7C" w:rsidP="00F74E7C">
            <w:pPr>
              <w:jc w:val="center"/>
              <w:rPr>
                <w:bCs/>
              </w:rPr>
            </w:pPr>
            <w:r>
              <w:rPr>
                <w:bCs/>
              </w:rPr>
              <w:t>УК-5</w:t>
            </w:r>
          </w:p>
        </w:tc>
        <w:tc>
          <w:tcPr>
            <w:tcW w:w="4536" w:type="dxa"/>
          </w:tcPr>
          <w:p w:rsidR="00F74E7C" w:rsidRPr="008E4108" w:rsidRDefault="00F74E7C" w:rsidP="00F74E7C">
            <w:pPr>
              <w:jc w:val="both"/>
              <w:rPr>
                <w:bCs/>
              </w:rPr>
            </w:pPr>
            <w:r>
              <w:rPr>
                <w:bCs/>
              </w:rPr>
              <w:t>с</w:t>
            </w:r>
            <w:r w:rsidRPr="00597D7E">
              <w:rPr>
                <w:bCs/>
              </w:rPr>
              <w:t>пособен воспринимать межкультурное разнообразие общества в социально-историческом, этическом и философском контекстах</w:t>
            </w:r>
          </w:p>
        </w:tc>
        <w:tc>
          <w:tcPr>
            <w:tcW w:w="4217" w:type="dxa"/>
          </w:tcPr>
          <w:p w:rsidR="00F74E7C" w:rsidRDefault="00F74E7C" w:rsidP="00F74E7C">
            <w:pPr>
              <w:jc w:val="both"/>
            </w:pPr>
          </w:p>
          <w:p w:rsidR="00F74E7C" w:rsidRDefault="00F74E7C" w:rsidP="00F74E7C">
            <w:pPr>
              <w:jc w:val="both"/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group id="_x0000_s4849" style="width:224pt;height:29.8pt;mso-position-horizontal-relative:char;mso-position-vertical-relative:line" coordorigin="4041,13779" coordsize="4680,630">
                  <v:group id="_x0000_s4850" style="position:absolute;left:4266;top:13779;width:3780;height:180" coordorigin="2061,13734" coordsize="3780,180">
                    <v:oval id="_x0000_s4851" style="position:absolute;left:2061;top:13734;width:180;height:180"/>
                    <v:oval id="_x0000_s4852" style="position:absolute;left:4581;top:13734;width:180;height:180"/>
                    <v:oval id="_x0000_s4853" style="position:absolute;left:2421;top:13734;width:180;height:180"/>
                    <v:oval id="_x0000_s4854" style="position:absolute;left:4221;top:13734;width:180;height:180"/>
                    <v:oval id="_x0000_s4855" style="position:absolute;left:2781;top:13734;width:180;height:180"/>
                    <v:oval id="_x0000_s4856" style="position:absolute;left:3501;top:13734;width:180;height:180"/>
                    <v:oval id="_x0000_s4857" style="position:absolute;left:3141;top:13734;width:180;height:180"/>
                    <v:oval id="_x0000_s4858" style="position:absolute;left:3861;top:13734;width:180;height:180"/>
                    <v:oval id="_x0000_s4859" style="position:absolute;left:5661;top:13734;width:180;height:180"/>
                    <v:oval id="_x0000_s4860" style="position:absolute;left:5301;top:13734;width:180;height:180"/>
                    <v:oval id="_x0000_s4861" style="position:absolute;left:4941;top:13734;width:180;height:180"/>
                    <v:line id="_x0000_s4862" style="position:absolute" from="2241,13824" to="2421,13824"/>
                    <v:line id="_x0000_s4863" style="position:absolute" from="2601,13824" to="2781,13824"/>
                    <v:line id="_x0000_s4864" style="position:absolute" from="2961,13824" to="3141,13824"/>
                    <v:line id="_x0000_s4865" style="position:absolute" from="3321,13824" to="3501,13824"/>
                    <v:line id="_x0000_s4866" style="position:absolute" from="3681,13824" to="3861,13824"/>
                    <v:line id="_x0000_s4867" style="position:absolute" from="4041,13824" to="4221,13824"/>
                    <v:line id="_x0000_s4868" style="position:absolute" from="4401,13824" to="4581,13824"/>
                    <v:line id="_x0000_s4869" style="position:absolute" from="4761,13824" to="4941,13824"/>
                    <v:line id="_x0000_s4870" style="position:absolute" from="5121,13824" to="5301,13824"/>
                    <v:line id="_x0000_s4871" style="position:absolute" from="5481,13824" to="5661,13824"/>
                  </v:group>
                  <v:shape id="_x0000_s4872" type="#_x0000_t202" style="position:absolute;left:4041;top:13959;width:4680;height:450" filled="f" stroked="f">
                    <v:textbox style="mso-next-textbox:#_x0000_s4872">
                      <w:txbxContent>
                        <w:p w:rsidR="00F74E7C" w:rsidRPr="00107181" w:rsidRDefault="00F74E7C" w:rsidP="003F25D4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 xml:space="preserve"> 0%   10    20   30   40   50   60   70   80   </w:t>
                          </w:r>
                          <w:proofErr w:type="gramStart"/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90  100</w:t>
                          </w:r>
                          <w:proofErr w:type="gramEnd"/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%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</w:tr>
      <w:tr w:rsidR="00F74E7C" w:rsidRPr="00947A9A" w:rsidTr="002849FB">
        <w:tc>
          <w:tcPr>
            <w:tcW w:w="1101" w:type="dxa"/>
          </w:tcPr>
          <w:p w:rsidR="00F74E7C" w:rsidRDefault="00F74E7C" w:rsidP="00F74E7C">
            <w:pPr>
              <w:jc w:val="center"/>
              <w:rPr>
                <w:bCs/>
              </w:rPr>
            </w:pPr>
            <w:r>
              <w:rPr>
                <w:bCs/>
              </w:rPr>
              <w:t>УК-6</w:t>
            </w:r>
          </w:p>
        </w:tc>
        <w:tc>
          <w:tcPr>
            <w:tcW w:w="4536" w:type="dxa"/>
          </w:tcPr>
          <w:p w:rsidR="00F74E7C" w:rsidRPr="008E4108" w:rsidRDefault="00F74E7C" w:rsidP="00F74E7C">
            <w:pPr>
              <w:jc w:val="both"/>
              <w:rPr>
                <w:bCs/>
              </w:rPr>
            </w:pPr>
            <w:r>
              <w:rPr>
                <w:bCs/>
              </w:rPr>
              <w:t>с</w:t>
            </w:r>
            <w:r w:rsidRPr="00597D7E">
              <w:rPr>
                <w:bCs/>
              </w:rPr>
              <w:t>пособен управлять своим временем, выстраивать и реализовывать траекторию саморазвития на основе принципов образования в течение всей жизни </w:t>
            </w:r>
          </w:p>
        </w:tc>
        <w:tc>
          <w:tcPr>
            <w:tcW w:w="4217" w:type="dxa"/>
          </w:tcPr>
          <w:p w:rsidR="00F74E7C" w:rsidRDefault="00F74E7C" w:rsidP="00F74E7C">
            <w:pPr>
              <w:jc w:val="both"/>
            </w:pPr>
          </w:p>
          <w:p w:rsidR="00F74E7C" w:rsidRDefault="00F74E7C" w:rsidP="00F74E7C">
            <w:pPr>
              <w:jc w:val="both"/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group id="_x0000_s4969" style="width:224pt;height:29.8pt;mso-position-horizontal-relative:char;mso-position-vertical-relative:line" coordorigin="4041,13779" coordsize="4680,630">
                  <v:group id="_x0000_s4970" style="position:absolute;left:4266;top:13779;width:3780;height:180" coordorigin="2061,13734" coordsize="3780,180">
                    <v:oval id="_x0000_s4971" style="position:absolute;left:2061;top:13734;width:180;height:180"/>
                    <v:oval id="_x0000_s4972" style="position:absolute;left:4581;top:13734;width:180;height:180"/>
                    <v:oval id="_x0000_s4973" style="position:absolute;left:2421;top:13734;width:180;height:180"/>
                    <v:oval id="_x0000_s4974" style="position:absolute;left:4221;top:13734;width:180;height:180"/>
                    <v:oval id="_x0000_s4975" style="position:absolute;left:2781;top:13734;width:180;height:180"/>
                    <v:oval id="_x0000_s4976" style="position:absolute;left:3501;top:13734;width:180;height:180"/>
                    <v:oval id="_x0000_s4977" style="position:absolute;left:3141;top:13734;width:180;height:180"/>
                    <v:oval id="_x0000_s4978" style="position:absolute;left:3861;top:13734;width:180;height:180"/>
                    <v:oval id="_x0000_s4979" style="position:absolute;left:5661;top:13734;width:180;height:180"/>
                    <v:oval id="_x0000_s4980" style="position:absolute;left:5301;top:13734;width:180;height:180"/>
                    <v:oval id="_x0000_s4981" style="position:absolute;left:4941;top:13734;width:180;height:180"/>
                    <v:line id="_x0000_s4982" style="position:absolute" from="2241,13824" to="2421,13824"/>
                    <v:line id="_x0000_s4983" style="position:absolute" from="2601,13824" to="2781,13824"/>
                    <v:line id="_x0000_s4984" style="position:absolute" from="2961,13824" to="3141,13824"/>
                    <v:line id="_x0000_s4985" style="position:absolute" from="3321,13824" to="3501,13824"/>
                    <v:line id="_x0000_s4986" style="position:absolute" from="3681,13824" to="3861,13824"/>
                    <v:line id="_x0000_s4987" style="position:absolute" from="4041,13824" to="4221,13824"/>
                    <v:line id="_x0000_s4988" style="position:absolute" from="4401,13824" to="4581,13824"/>
                    <v:line id="_x0000_s4989" style="position:absolute" from="4761,13824" to="4941,13824"/>
                    <v:line id="_x0000_s4990" style="position:absolute" from="5121,13824" to="5301,13824"/>
                    <v:line id="_x0000_s4991" style="position:absolute" from="5481,13824" to="5661,13824"/>
                  </v:group>
                  <v:shape id="_x0000_s4992" type="#_x0000_t202" style="position:absolute;left:4041;top:13959;width:4680;height:450" filled="f" stroked="f">
                    <v:textbox style="mso-next-textbox:#_x0000_s4992">
                      <w:txbxContent>
                        <w:p w:rsidR="00F74E7C" w:rsidRPr="00107181" w:rsidRDefault="00F74E7C" w:rsidP="003F25D4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 xml:space="preserve"> 0%   10    20   30   40   50   60   70   80   </w:t>
                          </w:r>
                          <w:proofErr w:type="gramStart"/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90  100</w:t>
                          </w:r>
                          <w:proofErr w:type="gramEnd"/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%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</w:tr>
      <w:tr w:rsidR="00F74E7C" w:rsidRPr="00947A9A" w:rsidTr="002849FB">
        <w:tc>
          <w:tcPr>
            <w:tcW w:w="1101" w:type="dxa"/>
          </w:tcPr>
          <w:p w:rsidR="00F74E7C" w:rsidRDefault="00F74E7C" w:rsidP="00F74E7C">
            <w:pPr>
              <w:jc w:val="center"/>
              <w:rPr>
                <w:bCs/>
              </w:rPr>
            </w:pPr>
            <w:r>
              <w:rPr>
                <w:bCs/>
              </w:rPr>
              <w:t>УК-7</w:t>
            </w:r>
          </w:p>
        </w:tc>
        <w:tc>
          <w:tcPr>
            <w:tcW w:w="4536" w:type="dxa"/>
          </w:tcPr>
          <w:p w:rsidR="00F74E7C" w:rsidRPr="008E4108" w:rsidRDefault="00F74E7C" w:rsidP="00F74E7C">
            <w:pPr>
              <w:jc w:val="both"/>
              <w:rPr>
                <w:bCs/>
              </w:rPr>
            </w:pPr>
            <w:r>
              <w:rPr>
                <w:color w:val="000000"/>
              </w:rPr>
              <w:t>с</w:t>
            </w:r>
            <w:r w:rsidRPr="00496128">
              <w:rPr>
                <w:color w:val="000000"/>
              </w:rPr>
              <w:t>пособен поддерживать должный уровень физической подготовленности для обеспечения полноценной социальной и профессиональной деятельности</w:t>
            </w:r>
          </w:p>
        </w:tc>
        <w:tc>
          <w:tcPr>
            <w:tcW w:w="4217" w:type="dxa"/>
          </w:tcPr>
          <w:p w:rsidR="00F74E7C" w:rsidRDefault="00F74E7C" w:rsidP="00F74E7C">
            <w:pPr>
              <w:jc w:val="both"/>
            </w:pPr>
          </w:p>
          <w:p w:rsidR="00F74E7C" w:rsidRDefault="00F74E7C" w:rsidP="00F74E7C">
            <w:pPr>
              <w:jc w:val="both"/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group id="_x0000_s4945" style="width:224pt;height:29.8pt;mso-position-horizontal-relative:char;mso-position-vertical-relative:line" coordorigin="4041,13779" coordsize="4680,630">
                  <v:group id="_x0000_s4946" style="position:absolute;left:4266;top:13779;width:3780;height:180" coordorigin="2061,13734" coordsize="3780,180">
                    <v:oval id="_x0000_s4947" style="position:absolute;left:2061;top:13734;width:180;height:180"/>
                    <v:oval id="_x0000_s4948" style="position:absolute;left:4581;top:13734;width:180;height:180"/>
                    <v:oval id="_x0000_s4949" style="position:absolute;left:2421;top:13734;width:180;height:180"/>
                    <v:oval id="_x0000_s4950" style="position:absolute;left:4221;top:13734;width:180;height:180"/>
                    <v:oval id="_x0000_s4951" style="position:absolute;left:2781;top:13734;width:180;height:180"/>
                    <v:oval id="_x0000_s4952" style="position:absolute;left:3501;top:13734;width:180;height:180"/>
                    <v:oval id="_x0000_s4953" style="position:absolute;left:3141;top:13734;width:180;height:180"/>
                    <v:oval id="_x0000_s4954" style="position:absolute;left:3861;top:13734;width:180;height:180"/>
                    <v:oval id="_x0000_s4955" style="position:absolute;left:5661;top:13734;width:180;height:180"/>
                    <v:oval id="_x0000_s4956" style="position:absolute;left:5301;top:13734;width:180;height:180"/>
                    <v:oval id="_x0000_s4957" style="position:absolute;left:4941;top:13734;width:180;height:180"/>
                    <v:line id="_x0000_s4958" style="position:absolute" from="2241,13824" to="2421,13824"/>
                    <v:line id="_x0000_s4959" style="position:absolute" from="2601,13824" to="2781,13824"/>
                    <v:line id="_x0000_s4960" style="position:absolute" from="2961,13824" to="3141,13824"/>
                    <v:line id="_x0000_s4961" style="position:absolute" from="3321,13824" to="3501,13824"/>
                    <v:line id="_x0000_s4962" style="position:absolute" from="3681,13824" to="3861,13824"/>
                    <v:line id="_x0000_s4963" style="position:absolute" from="4041,13824" to="4221,13824"/>
                    <v:line id="_x0000_s4964" style="position:absolute" from="4401,13824" to="4581,13824"/>
                    <v:line id="_x0000_s4965" style="position:absolute" from="4761,13824" to="4941,13824"/>
                    <v:line id="_x0000_s4966" style="position:absolute" from="5121,13824" to="5301,13824"/>
                    <v:line id="_x0000_s4967" style="position:absolute" from="5481,13824" to="5661,13824"/>
                  </v:group>
                  <v:shape id="_x0000_s4968" type="#_x0000_t202" style="position:absolute;left:4041;top:13959;width:4680;height:450" filled="f" stroked="f">
                    <v:textbox style="mso-next-textbox:#_x0000_s4968">
                      <w:txbxContent>
                        <w:p w:rsidR="00F74E7C" w:rsidRPr="00107181" w:rsidRDefault="00F74E7C" w:rsidP="003F25D4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 xml:space="preserve"> 0%   10    20   30   40   50   60   70   80   </w:t>
                          </w:r>
                          <w:proofErr w:type="gramStart"/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90  100</w:t>
                          </w:r>
                          <w:proofErr w:type="gramEnd"/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%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</w:tr>
      <w:tr w:rsidR="00F74E7C" w:rsidRPr="00947A9A" w:rsidTr="002849FB">
        <w:tc>
          <w:tcPr>
            <w:tcW w:w="1101" w:type="dxa"/>
          </w:tcPr>
          <w:p w:rsidR="00F74E7C" w:rsidRDefault="00F74E7C" w:rsidP="00F74E7C">
            <w:pPr>
              <w:jc w:val="center"/>
              <w:rPr>
                <w:bCs/>
              </w:rPr>
            </w:pPr>
            <w:r>
              <w:rPr>
                <w:bCs/>
              </w:rPr>
              <w:t>УК-8</w:t>
            </w:r>
          </w:p>
        </w:tc>
        <w:tc>
          <w:tcPr>
            <w:tcW w:w="4536" w:type="dxa"/>
          </w:tcPr>
          <w:p w:rsidR="00F74E7C" w:rsidRPr="008E4108" w:rsidRDefault="00F74E7C" w:rsidP="00F74E7C">
            <w:pPr>
              <w:jc w:val="both"/>
              <w:rPr>
                <w:bCs/>
              </w:rPr>
            </w:pPr>
            <w:r>
              <w:rPr>
                <w:color w:val="000000"/>
              </w:rPr>
              <w:t>с</w:t>
            </w:r>
            <w:r w:rsidRPr="00496128">
              <w:rPr>
                <w:color w:val="000000"/>
              </w:rPr>
              <w:t>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 общества,  в том числе при угрозе и возникновении чрезвычайных ситуаций и военных конфликтов</w:t>
            </w:r>
          </w:p>
        </w:tc>
        <w:tc>
          <w:tcPr>
            <w:tcW w:w="4217" w:type="dxa"/>
          </w:tcPr>
          <w:p w:rsidR="00F74E7C" w:rsidRDefault="00F74E7C" w:rsidP="00F74E7C">
            <w:pPr>
              <w:jc w:val="both"/>
            </w:pPr>
          </w:p>
          <w:p w:rsidR="00F74E7C" w:rsidRDefault="00F74E7C" w:rsidP="00F74E7C">
            <w:pPr>
              <w:jc w:val="both"/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group id="_x0000_s4921" style="width:224pt;height:29.8pt;mso-position-horizontal-relative:char;mso-position-vertical-relative:line" coordorigin="4041,13779" coordsize="4680,630">
                  <v:group id="_x0000_s4922" style="position:absolute;left:4266;top:13779;width:3780;height:180" coordorigin="2061,13734" coordsize="3780,180">
                    <v:oval id="_x0000_s4923" style="position:absolute;left:2061;top:13734;width:180;height:180"/>
                    <v:oval id="_x0000_s4924" style="position:absolute;left:4581;top:13734;width:180;height:180"/>
                    <v:oval id="_x0000_s4925" style="position:absolute;left:2421;top:13734;width:180;height:180"/>
                    <v:oval id="_x0000_s4926" style="position:absolute;left:4221;top:13734;width:180;height:180"/>
                    <v:oval id="_x0000_s4927" style="position:absolute;left:2781;top:13734;width:180;height:180"/>
                    <v:oval id="_x0000_s4928" style="position:absolute;left:3501;top:13734;width:180;height:180"/>
                    <v:oval id="_x0000_s4929" style="position:absolute;left:3141;top:13734;width:180;height:180"/>
                    <v:oval id="_x0000_s4930" style="position:absolute;left:3861;top:13734;width:180;height:180"/>
                    <v:oval id="_x0000_s4931" style="position:absolute;left:5661;top:13734;width:180;height:180"/>
                    <v:oval id="_x0000_s4932" style="position:absolute;left:5301;top:13734;width:180;height:180"/>
                    <v:oval id="_x0000_s4933" style="position:absolute;left:4941;top:13734;width:180;height:180"/>
                    <v:line id="_x0000_s4934" style="position:absolute" from="2241,13824" to="2421,13824"/>
                    <v:line id="_x0000_s4935" style="position:absolute" from="2601,13824" to="2781,13824"/>
                    <v:line id="_x0000_s4936" style="position:absolute" from="2961,13824" to="3141,13824"/>
                    <v:line id="_x0000_s4937" style="position:absolute" from="3321,13824" to="3501,13824"/>
                    <v:line id="_x0000_s4938" style="position:absolute" from="3681,13824" to="3861,13824"/>
                    <v:line id="_x0000_s4939" style="position:absolute" from="4041,13824" to="4221,13824"/>
                    <v:line id="_x0000_s4940" style="position:absolute" from="4401,13824" to="4581,13824"/>
                    <v:line id="_x0000_s4941" style="position:absolute" from="4761,13824" to="4941,13824"/>
                    <v:line id="_x0000_s4942" style="position:absolute" from="5121,13824" to="5301,13824"/>
                    <v:line id="_x0000_s4943" style="position:absolute" from="5481,13824" to="5661,13824"/>
                  </v:group>
                  <v:shape id="_x0000_s4944" type="#_x0000_t202" style="position:absolute;left:4041;top:13959;width:4680;height:450" filled="f" stroked="f">
                    <v:textbox style="mso-next-textbox:#_x0000_s4944">
                      <w:txbxContent>
                        <w:p w:rsidR="00F74E7C" w:rsidRPr="00107181" w:rsidRDefault="00F74E7C" w:rsidP="003F25D4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 xml:space="preserve"> 0%   10    20   30   40   50   60   70   80   </w:t>
                          </w:r>
                          <w:proofErr w:type="gramStart"/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90  100</w:t>
                          </w:r>
                          <w:proofErr w:type="gramEnd"/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%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</w:tr>
      <w:tr w:rsidR="00F74E7C" w:rsidRPr="00947A9A" w:rsidTr="002849FB">
        <w:tc>
          <w:tcPr>
            <w:tcW w:w="1101" w:type="dxa"/>
          </w:tcPr>
          <w:p w:rsidR="00F74E7C" w:rsidRDefault="00F74E7C" w:rsidP="00F74E7C">
            <w:pPr>
              <w:jc w:val="center"/>
              <w:rPr>
                <w:bCs/>
              </w:rPr>
            </w:pPr>
            <w:r>
              <w:rPr>
                <w:bCs/>
              </w:rPr>
              <w:t>УК-9</w:t>
            </w:r>
          </w:p>
          <w:p w:rsidR="00F74E7C" w:rsidRDefault="00F74E7C" w:rsidP="00F74E7C">
            <w:pPr>
              <w:jc w:val="center"/>
              <w:rPr>
                <w:bCs/>
              </w:rPr>
            </w:pPr>
          </w:p>
        </w:tc>
        <w:tc>
          <w:tcPr>
            <w:tcW w:w="4536" w:type="dxa"/>
          </w:tcPr>
          <w:p w:rsidR="00F74E7C" w:rsidRPr="008E4108" w:rsidRDefault="00F74E7C" w:rsidP="00F74E7C">
            <w:pPr>
              <w:jc w:val="both"/>
              <w:rPr>
                <w:bCs/>
              </w:rPr>
            </w:pPr>
            <w:r>
              <w:rPr>
                <w:color w:val="000000"/>
              </w:rPr>
              <w:t>с</w:t>
            </w:r>
            <w:r w:rsidRPr="00496128">
              <w:rPr>
                <w:color w:val="000000"/>
              </w:rPr>
              <w:t>пособен использовать базовые дефектологические</w:t>
            </w:r>
            <w:r>
              <w:rPr>
                <w:color w:val="000000"/>
              </w:rPr>
              <w:t xml:space="preserve"> </w:t>
            </w:r>
            <w:r w:rsidRPr="00496128">
              <w:rPr>
                <w:color w:val="000000"/>
              </w:rPr>
              <w:t>знания в социальной и профессиональной сферах</w:t>
            </w:r>
          </w:p>
        </w:tc>
        <w:tc>
          <w:tcPr>
            <w:tcW w:w="4217" w:type="dxa"/>
          </w:tcPr>
          <w:p w:rsidR="00F74E7C" w:rsidRDefault="00F74E7C" w:rsidP="00F74E7C">
            <w:pPr>
              <w:jc w:val="both"/>
            </w:pPr>
          </w:p>
          <w:p w:rsidR="00F74E7C" w:rsidRDefault="00F74E7C" w:rsidP="00F74E7C">
            <w:pPr>
              <w:jc w:val="both"/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group id="_x0000_s5041" style="width:224pt;height:29.8pt;mso-position-horizontal-relative:char;mso-position-vertical-relative:line" coordorigin="4041,13779" coordsize="4680,630">
                  <v:group id="_x0000_s5042" style="position:absolute;left:4266;top:13779;width:3780;height:180" coordorigin="2061,13734" coordsize="3780,180">
                    <v:oval id="_x0000_s5043" style="position:absolute;left:2061;top:13734;width:180;height:180"/>
                    <v:oval id="_x0000_s5044" style="position:absolute;left:4581;top:13734;width:180;height:180"/>
                    <v:oval id="_x0000_s5045" style="position:absolute;left:2421;top:13734;width:180;height:180"/>
                    <v:oval id="_x0000_s5046" style="position:absolute;left:4221;top:13734;width:180;height:180"/>
                    <v:oval id="_x0000_s5047" style="position:absolute;left:2781;top:13734;width:180;height:180"/>
                    <v:oval id="_x0000_s5048" style="position:absolute;left:3501;top:13734;width:180;height:180"/>
                    <v:oval id="_x0000_s5049" style="position:absolute;left:3141;top:13734;width:180;height:180"/>
                    <v:oval id="_x0000_s5050" style="position:absolute;left:3861;top:13734;width:180;height:180"/>
                    <v:oval id="_x0000_s5051" style="position:absolute;left:5661;top:13734;width:180;height:180"/>
                    <v:oval id="_x0000_s5052" style="position:absolute;left:5301;top:13734;width:180;height:180"/>
                    <v:oval id="_x0000_s5053" style="position:absolute;left:4941;top:13734;width:180;height:180"/>
                    <v:line id="_x0000_s5054" style="position:absolute" from="2241,13824" to="2421,13824"/>
                    <v:line id="_x0000_s5055" style="position:absolute" from="2601,13824" to="2781,13824"/>
                    <v:line id="_x0000_s5056" style="position:absolute" from="2961,13824" to="3141,13824"/>
                    <v:line id="_x0000_s5057" style="position:absolute" from="3321,13824" to="3501,13824"/>
                    <v:line id="_x0000_s5058" style="position:absolute" from="3681,13824" to="3861,13824"/>
                    <v:line id="_x0000_s5059" style="position:absolute" from="4041,13824" to="4221,13824"/>
                    <v:line id="_x0000_s5060" style="position:absolute" from="4401,13824" to="4581,13824"/>
                    <v:line id="_x0000_s5061" style="position:absolute" from="4761,13824" to="4941,13824"/>
                    <v:line id="_x0000_s5062" style="position:absolute" from="5121,13824" to="5301,13824"/>
                    <v:line id="_x0000_s5063" style="position:absolute" from="5481,13824" to="5661,13824"/>
                  </v:group>
                  <v:shape id="_x0000_s5064" type="#_x0000_t202" style="position:absolute;left:4041;top:13959;width:4680;height:450" filled="f" stroked="f">
                    <v:textbox style="mso-next-textbox:#_x0000_s5064">
                      <w:txbxContent>
                        <w:p w:rsidR="00F74E7C" w:rsidRPr="00107181" w:rsidRDefault="00F74E7C" w:rsidP="003F25D4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 xml:space="preserve"> 0%   10    20   30   40   50   60   70   80   </w:t>
                          </w:r>
                          <w:proofErr w:type="gramStart"/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90  100</w:t>
                          </w:r>
                          <w:proofErr w:type="gramEnd"/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%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</w:tr>
      <w:tr w:rsidR="00F74E7C" w:rsidRPr="00947A9A" w:rsidTr="002849FB">
        <w:tc>
          <w:tcPr>
            <w:tcW w:w="1101" w:type="dxa"/>
          </w:tcPr>
          <w:p w:rsidR="00F74E7C" w:rsidRDefault="00F74E7C" w:rsidP="00F74E7C">
            <w:pPr>
              <w:jc w:val="center"/>
              <w:rPr>
                <w:bCs/>
              </w:rPr>
            </w:pPr>
            <w:r>
              <w:rPr>
                <w:bCs/>
              </w:rPr>
              <w:t>УК-10</w:t>
            </w:r>
          </w:p>
        </w:tc>
        <w:tc>
          <w:tcPr>
            <w:tcW w:w="4536" w:type="dxa"/>
          </w:tcPr>
          <w:p w:rsidR="00F74E7C" w:rsidRDefault="00F74E7C" w:rsidP="00F74E7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Pr="00496128">
              <w:rPr>
                <w:color w:val="000000"/>
              </w:rPr>
              <w:t>пособен принимать обоснованные экономические решения в различных областях жизнедеятельности</w:t>
            </w:r>
          </w:p>
        </w:tc>
        <w:tc>
          <w:tcPr>
            <w:tcW w:w="4217" w:type="dxa"/>
          </w:tcPr>
          <w:p w:rsidR="00F74E7C" w:rsidRDefault="00F74E7C" w:rsidP="00F74E7C">
            <w:pPr>
              <w:jc w:val="both"/>
            </w:pPr>
          </w:p>
          <w:p w:rsidR="00F74E7C" w:rsidRDefault="00F74E7C" w:rsidP="00F74E7C">
            <w:pPr>
              <w:jc w:val="both"/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group id="_x0000_s5017" style="width:224pt;height:29.8pt;mso-position-horizontal-relative:char;mso-position-vertical-relative:line" coordorigin="4041,13779" coordsize="4680,630">
                  <v:group id="_x0000_s5018" style="position:absolute;left:4266;top:13779;width:3780;height:180" coordorigin="2061,13734" coordsize="3780,180">
                    <v:oval id="_x0000_s5019" style="position:absolute;left:2061;top:13734;width:180;height:180"/>
                    <v:oval id="_x0000_s5020" style="position:absolute;left:4581;top:13734;width:180;height:180"/>
                    <v:oval id="_x0000_s5021" style="position:absolute;left:2421;top:13734;width:180;height:180"/>
                    <v:oval id="_x0000_s5022" style="position:absolute;left:4221;top:13734;width:180;height:180"/>
                    <v:oval id="_x0000_s5023" style="position:absolute;left:2781;top:13734;width:180;height:180"/>
                    <v:oval id="_x0000_s5024" style="position:absolute;left:3501;top:13734;width:180;height:180"/>
                    <v:oval id="_x0000_s5025" style="position:absolute;left:3141;top:13734;width:180;height:180"/>
                    <v:oval id="_x0000_s5026" style="position:absolute;left:3861;top:13734;width:180;height:180"/>
                    <v:oval id="_x0000_s5027" style="position:absolute;left:5661;top:13734;width:180;height:180"/>
                    <v:oval id="_x0000_s5028" style="position:absolute;left:5301;top:13734;width:180;height:180"/>
                    <v:oval id="_x0000_s5029" style="position:absolute;left:4941;top:13734;width:180;height:180"/>
                    <v:line id="_x0000_s5030" style="position:absolute" from="2241,13824" to="2421,13824"/>
                    <v:line id="_x0000_s5031" style="position:absolute" from="2601,13824" to="2781,13824"/>
                    <v:line id="_x0000_s5032" style="position:absolute" from="2961,13824" to="3141,13824"/>
                    <v:line id="_x0000_s5033" style="position:absolute" from="3321,13824" to="3501,13824"/>
                    <v:line id="_x0000_s5034" style="position:absolute" from="3681,13824" to="3861,13824"/>
                    <v:line id="_x0000_s5035" style="position:absolute" from="4041,13824" to="4221,13824"/>
                    <v:line id="_x0000_s5036" style="position:absolute" from="4401,13824" to="4581,13824"/>
                    <v:line id="_x0000_s5037" style="position:absolute" from="4761,13824" to="4941,13824"/>
                    <v:line id="_x0000_s5038" style="position:absolute" from="5121,13824" to="5301,13824"/>
                    <v:line id="_x0000_s5039" style="position:absolute" from="5481,13824" to="5661,13824"/>
                  </v:group>
                  <v:shape id="_x0000_s5040" type="#_x0000_t202" style="position:absolute;left:4041;top:13959;width:4680;height:450" filled="f" stroked="f">
                    <v:textbox style="mso-next-textbox:#_x0000_s5040">
                      <w:txbxContent>
                        <w:p w:rsidR="00F74E7C" w:rsidRPr="00107181" w:rsidRDefault="00F74E7C" w:rsidP="003F25D4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 xml:space="preserve"> 0%   10    20   30   40   50   60   70   80   </w:t>
                          </w:r>
                          <w:proofErr w:type="gramStart"/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90  100</w:t>
                          </w:r>
                          <w:proofErr w:type="gramEnd"/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%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</w:tr>
      <w:tr w:rsidR="00F74E7C" w:rsidRPr="00947A9A" w:rsidTr="002849FB">
        <w:tc>
          <w:tcPr>
            <w:tcW w:w="1101" w:type="dxa"/>
          </w:tcPr>
          <w:p w:rsidR="00F74E7C" w:rsidRDefault="00F74E7C" w:rsidP="00F74E7C">
            <w:pPr>
              <w:jc w:val="center"/>
              <w:rPr>
                <w:bCs/>
              </w:rPr>
            </w:pPr>
            <w:r>
              <w:rPr>
                <w:bCs/>
              </w:rPr>
              <w:t>УК-11</w:t>
            </w:r>
          </w:p>
        </w:tc>
        <w:tc>
          <w:tcPr>
            <w:tcW w:w="4536" w:type="dxa"/>
          </w:tcPr>
          <w:p w:rsidR="00F74E7C" w:rsidRDefault="00F74E7C" w:rsidP="00F74E7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Pr="00335DFC">
              <w:rPr>
                <w:color w:val="000000"/>
              </w:rPr>
              <w:t xml:space="preserve">пособен формировать нетерпимое отношение к </w:t>
            </w:r>
            <w:r>
              <w:rPr>
                <w:color w:val="000000"/>
              </w:rPr>
              <w:t xml:space="preserve">проявлению экстремизма, терроризма, к </w:t>
            </w:r>
            <w:r w:rsidRPr="00335DFC">
              <w:rPr>
                <w:color w:val="000000"/>
              </w:rPr>
              <w:t>коррупционному поведению</w:t>
            </w:r>
            <w:r>
              <w:rPr>
                <w:color w:val="000000"/>
              </w:rPr>
              <w:t xml:space="preserve"> и противодействовать им в профессиональной деятельности</w:t>
            </w:r>
          </w:p>
        </w:tc>
        <w:tc>
          <w:tcPr>
            <w:tcW w:w="4217" w:type="dxa"/>
          </w:tcPr>
          <w:p w:rsidR="00F74E7C" w:rsidRDefault="00F74E7C" w:rsidP="00F74E7C">
            <w:pPr>
              <w:jc w:val="both"/>
            </w:pPr>
          </w:p>
          <w:p w:rsidR="00F74E7C" w:rsidRDefault="00F74E7C" w:rsidP="00F74E7C">
            <w:pPr>
              <w:jc w:val="both"/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group id="_x0000_s4993" style="width:224pt;height:29.8pt;mso-position-horizontal-relative:char;mso-position-vertical-relative:line" coordorigin="4041,13779" coordsize="4680,630">
                  <v:group id="_x0000_s4994" style="position:absolute;left:4266;top:13779;width:3780;height:180" coordorigin="2061,13734" coordsize="3780,180">
                    <v:oval id="_x0000_s4995" style="position:absolute;left:2061;top:13734;width:180;height:180"/>
                    <v:oval id="_x0000_s4996" style="position:absolute;left:4581;top:13734;width:180;height:180"/>
                    <v:oval id="_x0000_s4997" style="position:absolute;left:2421;top:13734;width:180;height:180"/>
                    <v:oval id="_x0000_s4998" style="position:absolute;left:4221;top:13734;width:180;height:180"/>
                    <v:oval id="_x0000_s4999" style="position:absolute;left:2781;top:13734;width:180;height:180"/>
                    <v:oval id="_x0000_s5000" style="position:absolute;left:3501;top:13734;width:180;height:180"/>
                    <v:oval id="_x0000_s5001" style="position:absolute;left:3141;top:13734;width:180;height:180"/>
                    <v:oval id="_x0000_s5002" style="position:absolute;left:3861;top:13734;width:180;height:180"/>
                    <v:oval id="_x0000_s5003" style="position:absolute;left:5661;top:13734;width:180;height:180"/>
                    <v:oval id="_x0000_s5004" style="position:absolute;left:5301;top:13734;width:180;height:180"/>
                    <v:oval id="_x0000_s5005" style="position:absolute;left:4941;top:13734;width:180;height:180"/>
                    <v:line id="_x0000_s5006" style="position:absolute" from="2241,13824" to="2421,13824"/>
                    <v:line id="_x0000_s5007" style="position:absolute" from="2601,13824" to="2781,13824"/>
                    <v:line id="_x0000_s5008" style="position:absolute" from="2961,13824" to="3141,13824"/>
                    <v:line id="_x0000_s5009" style="position:absolute" from="3321,13824" to="3501,13824"/>
                    <v:line id="_x0000_s5010" style="position:absolute" from="3681,13824" to="3861,13824"/>
                    <v:line id="_x0000_s5011" style="position:absolute" from="4041,13824" to="4221,13824"/>
                    <v:line id="_x0000_s5012" style="position:absolute" from="4401,13824" to="4581,13824"/>
                    <v:line id="_x0000_s5013" style="position:absolute" from="4761,13824" to="4941,13824"/>
                    <v:line id="_x0000_s5014" style="position:absolute" from="5121,13824" to="5301,13824"/>
                    <v:line id="_x0000_s5015" style="position:absolute" from="5481,13824" to="5661,13824"/>
                  </v:group>
                  <v:shape id="_x0000_s5016" type="#_x0000_t202" style="position:absolute;left:4041;top:13959;width:4680;height:450" filled="f" stroked="f">
                    <v:textbox style="mso-next-textbox:#_x0000_s5016">
                      <w:txbxContent>
                        <w:p w:rsidR="00F74E7C" w:rsidRPr="00107181" w:rsidRDefault="00F74E7C" w:rsidP="003F25D4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 xml:space="preserve"> 0%   10    20   30   40   50   60   70   80   </w:t>
                          </w:r>
                          <w:proofErr w:type="gramStart"/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90  100</w:t>
                          </w:r>
                          <w:proofErr w:type="gramEnd"/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%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</w:tr>
      <w:tr w:rsidR="00F74E7C" w:rsidRPr="00947A9A" w:rsidTr="002849FB">
        <w:tc>
          <w:tcPr>
            <w:tcW w:w="1101" w:type="dxa"/>
          </w:tcPr>
          <w:p w:rsidR="00F74E7C" w:rsidRDefault="00F74E7C" w:rsidP="00F74E7C">
            <w:pPr>
              <w:jc w:val="center"/>
              <w:rPr>
                <w:bCs/>
              </w:rPr>
            </w:pPr>
            <w:r>
              <w:rPr>
                <w:bCs/>
              </w:rPr>
              <w:t>ОПК-1</w:t>
            </w:r>
          </w:p>
        </w:tc>
        <w:tc>
          <w:tcPr>
            <w:tcW w:w="4536" w:type="dxa"/>
          </w:tcPr>
          <w:p w:rsidR="00F74E7C" w:rsidRPr="008E4108" w:rsidRDefault="00F74E7C" w:rsidP="00F74E7C">
            <w:pPr>
              <w:jc w:val="both"/>
              <w:rPr>
                <w:bCs/>
              </w:rPr>
            </w:pPr>
            <w:r>
              <w:t>с</w:t>
            </w:r>
            <w:r w:rsidRPr="008358B4">
              <w:t>пособен решать профессиональные задачи на основе знаний (на промежуточном уровне) экономической, организационной и управленческой теории</w:t>
            </w:r>
          </w:p>
        </w:tc>
        <w:tc>
          <w:tcPr>
            <w:tcW w:w="4217" w:type="dxa"/>
          </w:tcPr>
          <w:p w:rsidR="00F74E7C" w:rsidRDefault="00F74E7C" w:rsidP="00F74E7C">
            <w:pPr>
              <w:jc w:val="both"/>
            </w:pPr>
          </w:p>
          <w:p w:rsidR="00F74E7C" w:rsidRDefault="00F74E7C" w:rsidP="00F74E7C">
            <w:pPr>
              <w:jc w:val="both"/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group id="_x0000_s5089" style="width:224pt;height:29.8pt;mso-position-horizontal-relative:char;mso-position-vertical-relative:line" coordorigin="4041,13779" coordsize="4680,630">
                  <v:group id="_x0000_s5090" style="position:absolute;left:4266;top:13779;width:3780;height:180" coordorigin="2061,13734" coordsize="3780,180">
                    <v:oval id="_x0000_s5091" style="position:absolute;left:2061;top:13734;width:180;height:180"/>
                    <v:oval id="_x0000_s5092" style="position:absolute;left:4581;top:13734;width:180;height:180"/>
                    <v:oval id="_x0000_s5093" style="position:absolute;left:2421;top:13734;width:180;height:180"/>
                    <v:oval id="_x0000_s5094" style="position:absolute;left:4221;top:13734;width:180;height:180"/>
                    <v:oval id="_x0000_s5095" style="position:absolute;left:2781;top:13734;width:180;height:180"/>
                    <v:oval id="_x0000_s5096" style="position:absolute;left:3501;top:13734;width:180;height:180"/>
                    <v:oval id="_x0000_s5097" style="position:absolute;left:3141;top:13734;width:180;height:180"/>
                    <v:oval id="_x0000_s5098" style="position:absolute;left:3861;top:13734;width:180;height:180"/>
                    <v:oval id="_x0000_s5099" style="position:absolute;left:5661;top:13734;width:180;height:180"/>
                    <v:oval id="_x0000_s5100" style="position:absolute;left:5301;top:13734;width:180;height:180"/>
                    <v:oval id="_x0000_s5101" style="position:absolute;left:4941;top:13734;width:180;height:180"/>
                    <v:line id="_x0000_s5102" style="position:absolute" from="2241,13824" to="2421,13824"/>
                    <v:line id="_x0000_s5103" style="position:absolute" from="2601,13824" to="2781,13824"/>
                    <v:line id="_x0000_s5104" style="position:absolute" from="2961,13824" to="3141,13824"/>
                    <v:line id="_x0000_s5105" style="position:absolute" from="3321,13824" to="3501,13824"/>
                    <v:line id="_x0000_s5106" style="position:absolute" from="3681,13824" to="3861,13824"/>
                    <v:line id="_x0000_s5107" style="position:absolute" from="4041,13824" to="4221,13824"/>
                    <v:line id="_x0000_s5108" style="position:absolute" from="4401,13824" to="4581,13824"/>
                    <v:line id="_x0000_s5109" style="position:absolute" from="4761,13824" to="4941,13824"/>
                    <v:line id="_x0000_s5110" style="position:absolute" from="5121,13824" to="5301,13824"/>
                    <v:line id="_x0000_s5111" style="position:absolute" from="5481,13824" to="5661,13824"/>
                  </v:group>
                  <v:shape id="_x0000_s5112" type="#_x0000_t202" style="position:absolute;left:4041;top:13959;width:4680;height:450" filled="f" stroked="f">
                    <v:textbox style="mso-next-textbox:#_x0000_s5112">
                      <w:txbxContent>
                        <w:p w:rsidR="00F74E7C" w:rsidRDefault="00F74E7C" w:rsidP="003F25D4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 xml:space="preserve"> 0%   10    20   30   40   50   60   70   80   </w:t>
                          </w:r>
                          <w:proofErr w:type="gramStart"/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90  100</w:t>
                          </w:r>
                          <w:proofErr w:type="gramEnd"/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%</w:t>
                          </w:r>
                        </w:p>
                        <w:p w:rsidR="00F74E7C" w:rsidRPr="00107181" w:rsidRDefault="00F74E7C" w:rsidP="003F25D4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</w:tr>
      <w:tr w:rsidR="00F74E7C" w:rsidRPr="00947A9A" w:rsidTr="002849FB">
        <w:tc>
          <w:tcPr>
            <w:tcW w:w="1101" w:type="dxa"/>
          </w:tcPr>
          <w:p w:rsidR="00F74E7C" w:rsidRDefault="00F74E7C" w:rsidP="00F74E7C">
            <w:pPr>
              <w:jc w:val="center"/>
              <w:rPr>
                <w:bCs/>
              </w:rPr>
            </w:pPr>
            <w:r>
              <w:rPr>
                <w:bCs/>
              </w:rPr>
              <w:t>ОПК-2</w:t>
            </w:r>
          </w:p>
          <w:p w:rsidR="00F74E7C" w:rsidRDefault="00F74E7C" w:rsidP="00F74E7C">
            <w:pPr>
              <w:jc w:val="center"/>
              <w:rPr>
                <w:bCs/>
              </w:rPr>
            </w:pPr>
          </w:p>
        </w:tc>
        <w:tc>
          <w:tcPr>
            <w:tcW w:w="4536" w:type="dxa"/>
          </w:tcPr>
          <w:p w:rsidR="00F74E7C" w:rsidRPr="006F48E1" w:rsidRDefault="00F74E7C" w:rsidP="00F74E7C">
            <w:r>
              <w:t>с</w:t>
            </w:r>
            <w:r w:rsidRPr="008358B4">
              <w:t>пособен осуществлять сбор, обработку и анализ данных, необходимых для решения поставленных управленческих задач, с использованием современного инструментария и интеллектуальных информационно-аналитических систем</w:t>
            </w:r>
          </w:p>
        </w:tc>
        <w:tc>
          <w:tcPr>
            <w:tcW w:w="4217" w:type="dxa"/>
          </w:tcPr>
          <w:p w:rsidR="00F74E7C" w:rsidRDefault="00F74E7C" w:rsidP="00F74E7C"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group id="_x0000_s5065" style="width:224pt;height:29.8pt;mso-position-horizontal-relative:char;mso-position-vertical-relative:line" coordorigin="4041,13779" coordsize="4680,630">
                  <v:group id="_x0000_s5066" style="position:absolute;left:4266;top:13779;width:3780;height:180" coordorigin="2061,13734" coordsize="3780,180">
                    <v:oval id="_x0000_s5067" style="position:absolute;left:2061;top:13734;width:180;height:180"/>
                    <v:oval id="_x0000_s5068" style="position:absolute;left:4581;top:13734;width:180;height:180"/>
                    <v:oval id="_x0000_s5069" style="position:absolute;left:2421;top:13734;width:180;height:180"/>
                    <v:oval id="_x0000_s5070" style="position:absolute;left:4221;top:13734;width:180;height:180"/>
                    <v:oval id="_x0000_s5071" style="position:absolute;left:2781;top:13734;width:180;height:180"/>
                    <v:oval id="_x0000_s5072" style="position:absolute;left:3501;top:13734;width:180;height:180"/>
                    <v:oval id="_x0000_s5073" style="position:absolute;left:3141;top:13734;width:180;height:180"/>
                    <v:oval id="_x0000_s5074" style="position:absolute;left:3861;top:13734;width:180;height:180"/>
                    <v:oval id="_x0000_s5075" style="position:absolute;left:5661;top:13734;width:180;height:180"/>
                    <v:oval id="_x0000_s5076" style="position:absolute;left:5301;top:13734;width:180;height:180"/>
                    <v:oval id="_x0000_s5077" style="position:absolute;left:4941;top:13734;width:180;height:180"/>
                    <v:line id="_x0000_s5078" style="position:absolute" from="2241,13824" to="2421,13824"/>
                    <v:line id="_x0000_s5079" style="position:absolute" from="2601,13824" to="2781,13824"/>
                    <v:line id="_x0000_s5080" style="position:absolute" from="2961,13824" to="3141,13824"/>
                    <v:line id="_x0000_s5081" style="position:absolute" from="3321,13824" to="3501,13824"/>
                    <v:line id="_x0000_s5082" style="position:absolute" from="3681,13824" to="3861,13824"/>
                    <v:line id="_x0000_s5083" style="position:absolute" from="4041,13824" to="4221,13824"/>
                    <v:line id="_x0000_s5084" style="position:absolute" from="4401,13824" to="4581,13824"/>
                    <v:line id="_x0000_s5085" style="position:absolute" from="4761,13824" to="4941,13824"/>
                    <v:line id="_x0000_s5086" style="position:absolute" from="5121,13824" to="5301,13824"/>
                    <v:line id="_x0000_s5087" style="position:absolute" from="5481,13824" to="5661,13824"/>
                  </v:group>
                  <v:shape id="_x0000_s5088" type="#_x0000_t202" style="position:absolute;left:4041;top:13959;width:4680;height:450" filled="f" stroked="f">
                    <v:textbox style="mso-next-textbox:#_x0000_s5088">
                      <w:txbxContent>
                        <w:p w:rsidR="00F74E7C" w:rsidRDefault="00F74E7C" w:rsidP="002849FB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 xml:space="preserve"> 0%   10    20   30   40   50   60   70   80   </w:t>
                          </w:r>
                          <w:proofErr w:type="gramStart"/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90  100</w:t>
                          </w:r>
                          <w:proofErr w:type="gramEnd"/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%</w:t>
                          </w:r>
                        </w:p>
                        <w:p w:rsidR="00F74E7C" w:rsidRPr="00107181" w:rsidRDefault="00F74E7C" w:rsidP="002849FB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</w:tr>
      <w:tr w:rsidR="00F74E7C" w:rsidRPr="00947A9A" w:rsidTr="002849FB">
        <w:tc>
          <w:tcPr>
            <w:tcW w:w="1101" w:type="dxa"/>
          </w:tcPr>
          <w:p w:rsidR="00F74E7C" w:rsidRDefault="00F74E7C" w:rsidP="00F74E7C">
            <w:pPr>
              <w:jc w:val="center"/>
              <w:rPr>
                <w:bCs/>
              </w:rPr>
            </w:pPr>
            <w:r>
              <w:rPr>
                <w:bCs/>
              </w:rPr>
              <w:t>ОПК-3</w:t>
            </w:r>
          </w:p>
        </w:tc>
        <w:tc>
          <w:tcPr>
            <w:tcW w:w="4536" w:type="dxa"/>
          </w:tcPr>
          <w:p w:rsidR="00F74E7C" w:rsidRPr="008E4108" w:rsidRDefault="00F74E7C" w:rsidP="00F74E7C">
            <w:pPr>
              <w:jc w:val="both"/>
              <w:rPr>
                <w:bCs/>
              </w:rPr>
            </w:pPr>
            <w:r>
              <w:rPr>
                <w:shd w:val="clear" w:color="auto" w:fill="FFFFFF"/>
              </w:rPr>
              <w:t>с</w:t>
            </w:r>
            <w:r w:rsidRPr="00D66D50">
              <w:rPr>
                <w:shd w:val="clear" w:color="auto" w:fill="FFFFFF"/>
              </w:rPr>
              <w:t>пособен разрабатывать обоснованные организационно-управленческие решения с учетом их социальной значимости, содействовать их реализации в условиях сложной и динамичной среды и оценивать их последствия</w:t>
            </w:r>
          </w:p>
        </w:tc>
        <w:tc>
          <w:tcPr>
            <w:tcW w:w="4217" w:type="dxa"/>
          </w:tcPr>
          <w:p w:rsidR="00F74E7C" w:rsidRDefault="00F74E7C" w:rsidP="00F74E7C"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group id="_x0000_s5137" style="width:224pt;height:29.8pt;mso-position-horizontal-relative:char;mso-position-vertical-relative:line" coordorigin="4041,13779" coordsize="4680,630">
                  <v:group id="_x0000_s5138" style="position:absolute;left:4266;top:13779;width:3780;height:180" coordorigin="2061,13734" coordsize="3780,180">
                    <v:oval id="_x0000_s5139" style="position:absolute;left:2061;top:13734;width:180;height:180"/>
                    <v:oval id="_x0000_s5140" style="position:absolute;left:4581;top:13734;width:180;height:180"/>
                    <v:oval id="_x0000_s5141" style="position:absolute;left:2421;top:13734;width:180;height:180"/>
                    <v:oval id="_x0000_s5142" style="position:absolute;left:4221;top:13734;width:180;height:180"/>
                    <v:oval id="_x0000_s5143" style="position:absolute;left:2781;top:13734;width:180;height:180"/>
                    <v:oval id="_x0000_s5144" style="position:absolute;left:3501;top:13734;width:180;height:180"/>
                    <v:oval id="_x0000_s5145" style="position:absolute;left:3141;top:13734;width:180;height:180"/>
                    <v:oval id="_x0000_s5146" style="position:absolute;left:3861;top:13734;width:180;height:180"/>
                    <v:oval id="_x0000_s5147" style="position:absolute;left:5661;top:13734;width:180;height:180"/>
                    <v:oval id="_x0000_s5148" style="position:absolute;left:5301;top:13734;width:180;height:180"/>
                    <v:oval id="_x0000_s5149" style="position:absolute;left:4941;top:13734;width:180;height:180"/>
                    <v:line id="_x0000_s5150" style="position:absolute" from="2241,13824" to="2421,13824"/>
                    <v:line id="_x0000_s5151" style="position:absolute" from="2601,13824" to="2781,13824"/>
                    <v:line id="_x0000_s5152" style="position:absolute" from="2961,13824" to="3141,13824"/>
                    <v:line id="_x0000_s5153" style="position:absolute" from="3321,13824" to="3501,13824"/>
                    <v:line id="_x0000_s5154" style="position:absolute" from="3681,13824" to="3861,13824"/>
                    <v:line id="_x0000_s5155" style="position:absolute" from="4041,13824" to="4221,13824"/>
                    <v:line id="_x0000_s5156" style="position:absolute" from="4401,13824" to="4581,13824"/>
                    <v:line id="_x0000_s5157" style="position:absolute" from="4761,13824" to="4941,13824"/>
                    <v:line id="_x0000_s5158" style="position:absolute" from="5121,13824" to="5301,13824"/>
                    <v:line id="_x0000_s5159" style="position:absolute" from="5481,13824" to="5661,13824"/>
                  </v:group>
                  <v:shape id="_x0000_s5160" type="#_x0000_t202" style="position:absolute;left:4041;top:13959;width:4680;height:450" filled="f" stroked="f">
                    <v:textbox style="mso-next-textbox:#_x0000_s5160">
                      <w:txbxContent>
                        <w:p w:rsidR="00F74E7C" w:rsidRDefault="00F74E7C" w:rsidP="002849FB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 xml:space="preserve"> 0%   10    20   30   40   50   60   70   80   </w:t>
                          </w:r>
                          <w:proofErr w:type="gramStart"/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90  100</w:t>
                          </w:r>
                          <w:proofErr w:type="gramEnd"/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%</w:t>
                          </w:r>
                        </w:p>
                        <w:p w:rsidR="00F74E7C" w:rsidRPr="00107181" w:rsidRDefault="00F74E7C" w:rsidP="002849FB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</w:tr>
      <w:tr w:rsidR="00F74E7C" w:rsidRPr="00947A9A" w:rsidTr="002849FB">
        <w:tc>
          <w:tcPr>
            <w:tcW w:w="1101" w:type="dxa"/>
          </w:tcPr>
          <w:p w:rsidR="00F74E7C" w:rsidRDefault="00F74E7C" w:rsidP="00F74E7C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ОПК-4</w:t>
            </w:r>
          </w:p>
        </w:tc>
        <w:tc>
          <w:tcPr>
            <w:tcW w:w="4536" w:type="dxa"/>
          </w:tcPr>
          <w:p w:rsidR="00F74E7C" w:rsidRPr="006F48E1" w:rsidRDefault="00F74E7C" w:rsidP="00F74E7C">
            <w:r>
              <w:rPr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shd w:val="clear" w:color="auto" w:fill="FFFFFF"/>
              </w:rPr>
              <w:t>с</w:t>
            </w:r>
            <w:r w:rsidRPr="008358B4">
              <w:rPr>
                <w:shd w:val="clear" w:color="auto" w:fill="FFFFFF"/>
              </w:rPr>
              <w:t>пособен выявлять и оценивать новые рыночные возможности, разрабатывать бизнес-планы создания и развития новых направлений деятельности и организаций</w:t>
            </w:r>
          </w:p>
        </w:tc>
        <w:tc>
          <w:tcPr>
            <w:tcW w:w="4217" w:type="dxa"/>
          </w:tcPr>
          <w:p w:rsidR="00F74E7C" w:rsidRDefault="00F74E7C" w:rsidP="00F74E7C"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group id="_x0000_s5113" style="width:224pt;height:29.8pt;mso-position-horizontal-relative:char;mso-position-vertical-relative:line" coordorigin="4041,13779" coordsize="4680,630">
                  <v:group id="_x0000_s5114" style="position:absolute;left:4266;top:13779;width:3780;height:180" coordorigin="2061,13734" coordsize="3780,180">
                    <v:oval id="_x0000_s5115" style="position:absolute;left:2061;top:13734;width:180;height:180"/>
                    <v:oval id="_x0000_s5116" style="position:absolute;left:4581;top:13734;width:180;height:180"/>
                    <v:oval id="_x0000_s5117" style="position:absolute;left:2421;top:13734;width:180;height:180"/>
                    <v:oval id="_x0000_s5118" style="position:absolute;left:4221;top:13734;width:180;height:180"/>
                    <v:oval id="_x0000_s5119" style="position:absolute;left:2781;top:13734;width:180;height:180"/>
                    <v:oval id="_x0000_s5120" style="position:absolute;left:3501;top:13734;width:180;height:180"/>
                    <v:oval id="_x0000_s5121" style="position:absolute;left:3141;top:13734;width:180;height:180"/>
                    <v:oval id="_x0000_s5122" style="position:absolute;left:3861;top:13734;width:180;height:180"/>
                    <v:oval id="_x0000_s5123" style="position:absolute;left:5661;top:13734;width:180;height:180"/>
                    <v:oval id="_x0000_s5124" style="position:absolute;left:5301;top:13734;width:180;height:180"/>
                    <v:oval id="_x0000_s5125" style="position:absolute;left:4941;top:13734;width:180;height:180"/>
                    <v:line id="_x0000_s5126" style="position:absolute" from="2241,13824" to="2421,13824"/>
                    <v:line id="_x0000_s5127" style="position:absolute" from="2601,13824" to="2781,13824"/>
                    <v:line id="_x0000_s5128" style="position:absolute" from="2961,13824" to="3141,13824"/>
                    <v:line id="_x0000_s5129" style="position:absolute" from="3321,13824" to="3501,13824"/>
                    <v:line id="_x0000_s5130" style="position:absolute" from="3681,13824" to="3861,13824"/>
                    <v:line id="_x0000_s5131" style="position:absolute" from="4041,13824" to="4221,13824"/>
                    <v:line id="_x0000_s5132" style="position:absolute" from="4401,13824" to="4581,13824"/>
                    <v:line id="_x0000_s5133" style="position:absolute" from="4761,13824" to="4941,13824"/>
                    <v:line id="_x0000_s5134" style="position:absolute" from="5121,13824" to="5301,13824"/>
                    <v:line id="_x0000_s5135" style="position:absolute" from="5481,13824" to="5661,13824"/>
                  </v:group>
                  <v:shape id="_x0000_s5136" type="#_x0000_t202" style="position:absolute;left:4041;top:13959;width:4680;height:450" filled="f" stroked="f">
                    <v:textbox style="mso-next-textbox:#_x0000_s5136">
                      <w:txbxContent>
                        <w:p w:rsidR="00F74E7C" w:rsidRDefault="00F74E7C" w:rsidP="002849FB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 xml:space="preserve"> 0%   10    20   30   40   50   60   70   80   </w:t>
                          </w:r>
                          <w:proofErr w:type="gramStart"/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90  100</w:t>
                          </w:r>
                          <w:proofErr w:type="gramEnd"/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%</w:t>
                          </w:r>
                        </w:p>
                        <w:p w:rsidR="00F74E7C" w:rsidRPr="00107181" w:rsidRDefault="00F74E7C" w:rsidP="002849FB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</w:tr>
      <w:tr w:rsidR="00F74E7C" w:rsidRPr="00947A9A" w:rsidTr="002849FB">
        <w:tc>
          <w:tcPr>
            <w:tcW w:w="1101" w:type="dxa"/>
          </w:tcPr>
          <w:p w:rsidR="00F74E7C" w:rsidRPr="003449A6" w:rsidRDefault="00F74E7C" w:rsidP="00F74E7C">
            <w:pPr>
              <w:jc w:val="center"/>
              <w:rPr>
                <w:bCs/>
              </w:rPr>
            </w:pPr>
            <w:r>
              <w:rPr>
                <w:bCs/>
              </w:rPr>
              <w:t>ОПК-5</w:t>
            </w:r>
          </w:p>
        </w:tc>
        <w:tc>
          <w:tcPr>
            <w:tcW w:w="4536" w:type="dxa"/>
          </w:tcPr>
          <w:p w:rsidR="00F74E7C" w:rsidRDefault="00F74E7C" w:rsidP="00F74E7C">
            <w:pPr>
              <w:rPr>
                <w:sz w:val="20"/>
                <w:szCs w:val="20"/>
                <w:shd w:val="clear" w:color="auto" w:fill="FFFFFF"/>
              </w:rPr>
            </w:pPr>
            <w:r>
              <w:t>с</w:t>
            </w:r>
            <w:r w:rsidRPr="008358B4">
              <w:t>пособен использовать при решении профессиональных задач современные информационные технологии и программные средства, включая управление крупными массивами данных и их интеллектуальный анализ.</w:t>
            </w:r>
          </w:p>
        </w:tc>
        <w:tc>
          <w:tcPr>
            <w:tcW w:w="4217" w:type="dxa"/>
          </w:tcPr>
          <w:p w:rsidR="00F74E7C" w:rsidRDefault="00F74E7C" w:rsidP="00F74E7C"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group id="_x0000_s5185" style="width:224pt;height:29.8pt;mso-position-horizontal-relative:char;mso-position-vertical-relative:line" coordorigin="4041,13779" coordsize="4680,630">
                  <v:group id="_x0000_s5186" style="position:absolute;left:4266;top:13779;width:3780;height:180" coordorigin="2061,13734" coordsize="3780,180">
                    <v:oval id="_x0000_s5187" style="position:absolute;left:2061;top:13734;width:180;height:180"/>
                    <v:oval id="_x0000_s5188" style="position:absolute;left:4581;top:13734;width:180;height:180"/>
                    <v:oval id="_x0000_s5189" style="position:absolute;left:2421;top:13734;width:180;height:180"/>
                    <v:oval id="_x0000_s5190" style="position:absolute;left:4221;top:13734;width:180;height:180"/>
                    <v:oval id="_x0000_s5191" style="position:absolute;left:2781;top:13734;width:180;height:180"/>
                    <v:oval id="_x0000_s5192" style="position:absolute;left:3501;top:13734;width:180;height:180"/>
                    <v:oval id="_x0000_s5193" style="position:absolute;left:3141;top:13734;width:180;height:180"/>
                    <v:oval id="_x0000_s5194" style="position:absolute;left:3861;top:13734;width:180;height:180"/>
                    <v:oval id="_x0000_s5195" style="position:absolute;left:5661;top:13734;width:180;height:180"/>
                    <v:oval id="_x0000_s5196" style="position:absolute;left:5301;top:13734;width:180;height:180"/>
                    <v:oval id="_x0000_s5197" style="position:absolute;left:4941;top:13734;width:180;height:180"/>
                    <v:line id="_x0000_s5198" style="position:absolute" from="2241,13824" to="2421,13824"/>
                    <v:line id="_x0000_s5199" style="position:absolute" from="2601,13824" to="2781,13824"/>
                    <v:line id="_x0000_s5200" style="position:absolute" from="2961,13824" to="3141,13824"/>
                    <v:line id="_x0000_s5201" style="position:absolute" from="3321,13824" to="3501,13824"/>
                    <v:line id="_x0000_s5202" style="position:absolute" from="3681,13824" to="3861,13824"/>
                    <v:line id="_x0000_s5203" style="position:absolute" from="4041,13824" to="4221,13824"/>
                    <v:line id="_x0000_s5204" style="position:absolute" from="4401,13824" to="4581,13824"/>
                    <v:line id="_x0000_s5205" style="position:absolute" from="4761,13824" to="4941,13824"/>
                    <v:line id="_x0000_s5206" style="position:absolute" from="5121,13824" to="5301,13824"/>
                    <v:line id="_x0000_s5207" style="position:absolute" from="5481,13824" to="5661,13824"/>
                  </v:group>
                  <v:shape id="_x0000_s5208" type="#_x0000_t202" style="position:absolute;left:4041;top:13959;width:4680;height:450" filled="f" stroked="f">
                    <v:textbox style="mso-next-textbox:#_x0000_s5208">
                      <w:txbxContent>
                        <w:p w:rsidR="00F74E7C" w:rsidRDefault="00F74E7C" w:rsidP="002849FB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 xml:space="preserve"> 0%   10    20   30   40   50   60   70   80   </w:t>
                          </w:r>
                          <w:proofErr w:type="gramStart"/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90  100</w:t>
                          </w:r>
                          <w:proofErr w:type="gramEnd"/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%</w:t>
                          </w:r>
                        </w:p>
                        <w:p w:rsidR="00F74E7C" w:rsidRPr="00107181" w:rsidRDefault="00F74E7C" w:rsidP="002849FB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</w:tr>
      <w:tr w:rsidR="00F74E7C" w:rsidRPr="00947A9A" w:rsidTr="002849FB">
        <w:tc>
          <w:tcPr>
            <w:tcW w:w="1101" w:type="dxa"/>
          </w:tcPr>
          <w:p w:rsidR="00F74E7C" w:rsidRDefault="00F74E7C" w:rsidP="00F74E7C">
            <w:pPr>
              <w:jc w:val="center"/>
              <w:rPr>
                <w:bCs/>
              </w:rPr>
            </w:pPr>
            <w:r>
              <w:rPr>
                <w:bCs/>
              </w:rPr>
              <w:t>ОПК-6</w:t>
            </w:r>
          </w:p>
        </w:tc>
        <w:tc>
          <w:tcPr>
            <w:tcW w:w="4536" w:type="dxa"/>
          </w:tcPr>
          <w:p w:rsidR="00F74E7C" w:rsidRDefault="00F74E7C" w:rsidP="00F74E7C">
            <w:pPr>
              <w:rPr>
                <w:sz w:val="20"/>
                <w:szCs w:val="20"/>
                <w:shd w:val="clear" w:color="auto" w:fill="FFFFFF"/>
              </w:rPr>
            </w:pPr>
            <w:r>
              <w:t>с</w:t>
            </w:r>
            <w:r w:rsidRPr="008358B4">
              <w:t>пособен понимать принципы работы современных информационных технологий и использовать их для решения задач профессиональной деятельности</w:t>
            </w:r>
          </w:p>
        </w:tc>
        <w:tc>
          <w:tcPr>
            <w:tcW w:w="4217" w:type="dxa"/>
          </w:tcPr>
          <w:p w:rsidR="00F74E7C" w:rsidRDefault="00F74E7C" w:rsidP="00F74E7C"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group id="_x0000_s5161" style="width:224pt;height:29.8pt;mso-position-horizontal-relative:char;mso-position-vertical-relative:line" coordorigin="4041,13779" coordsize="4680,630">
                  <v:group id="_x0000_s5162" style="position:absolute;left:4266;top:13779;width:3780;height:180" coordorigin="2061,13734" coordsize="3780,180">
                    <v:oval id="_x0000_s5163" style="position:absolute;left:2061;top:13734;width:180;height:180"/>
                    <v:oval id="_x0000_s5164" style="position:absolute;left:4581;top:13734;width:180;height:180"/>
                    <v:oval id="_x0000_s5165" style="position:absolute;left:2421;top:13734;width:180;height:180"/>
                    <v:oval id="_x0000_s5166" style="position:absolute;left:4221;top:13734;width:180;height:180"/>
                    <v:oval id="_x0000_s5167" style="position:absolute;left:2781;top:13734;width:180;height:180"/>
                    <v:oval id="_x0000_s5168" style="position:absolute;left:3501;top:13734;width:180;height:180"/>
                    <v:oval id="_x0000_s5169" style="position:absolute;left:3141;top:13734;width:180;height:180"/>
                    <v:oval id="_x0000_s5170" style="position:absolute;left:3861;top:13734;width:180;height:180"/>
                    <v:oval id="_x0000_s5171" style="position:absolute;left:5661;top:13734;width:180;height:180"/>
                    <v:oval id="_x0000_s5172" style="position:absolute;left:5301;top:13734;width:180;height:180"/>
                    <v:oval id="_x0000_s5173" style="position:absolute;left:4941;top:13734;width:180;height:180"/>
                    <v:line id="_x0000_s5174" style="position:absolute" from="2241,13824" to="2421,13824"/>
                    <v:line id="_x0000_s5175" style="position:absolute" from="2601,13824" to="2781,13824"/>
                    <v:line id="_x0000_s5176" style="position:absolute" from="2961,13824" to="3141,13824"/>
                    <v:line id="_x0000_s5177" style="position:absolute" from="3321,13824" to="3501,13824"/>
                    <v:line id="_x0000_s5178" style="position:absolute" from="3681,13824" to="3861,13824"/>
                    <v:line id="_x0000_s5179" style="position:absolute" from="4041,13824" to="4221,13824"/>
                    <v:line id="_x0000_s5180" style="position:absolute" from="4401,13824" to="4581,13824"/>
                    <v:line id="_x0000_s5181" style="position:absolute" from="4761,13824" to="4941,13824"/>
                    <v:line id="_x0000_s5182" style="position:absolute" from="5121,13824" to="5301,13824"/>
                    <v:line id="_x0000_s5183" style="position:absolute" from="5481,13824" to="5661,13824"/>
                  </v:group>
                  <v:shape id="_x0000_s5184" type="#_x0000_t202" style="position:absolute;left:4041;top:13959;width:4680;height:450" filled="f" stroked="f">
                    <v:textbox style="mso-next-textbox:#_x0000_s5184">
                      <w:txbxContent>
                        <w:p w:rsidR="00F74E7C" w:rsidRDefault="00F74E7C" w:rsidP="002849FB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 xml:space="preserve"> 0%   10    20   30   40   50   60   70   80   </w:t>
                          </w:r>
                          <w:proofErr w:type="gramStart"/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90  100</w:t>
                          </w:r>
                          <w:proofErr w:type="gramEnd"/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%</w:t>
                          </w:r>
                        </w:p>
                        <w:p w:rsidR="00F74E7C" w:rsidRPr="00107181" w:rsidRDefault="00F74E7C" w:rsidP="002849FB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</w:tr>
      <w:tr w:rsidR="00F74E7C" w:rsidRPr="00947A9A" w:rsidTr="002849FB">
        <w:tc>
          <w:tcPr>
            <w:tcW w:w="1101" w:type="dxa"/>
          </w:tcPr>
          <w:p w:rsidR="00F74E7C" w:rsidRDefault="00F74E7C" w:rsidP="00F74E7C">
            <w:pPr>
              <w:jc w:val="center"/>
            </w:pPr>
            <w:r w:rsidRPr="00764AE4">
              <w:rPr>
                <w:bCs/>
              </w:rPr>
              <w:t>ПК</w:t>
            </w:r>
            <w:r>
              <w:rPr>
                <w:bCs/>
              </w:rPr>
              <w:t>-1</w:t>
            </w:r>
          </w:p>
        </w:tc>
        <w:tc>
          <w:tcPr>
            <w:tcW w:w="4536" w:type="dxa"/>
          </w:tcPr>
          <w:p w:rsidR="00F74E7C" w:rsidRPr="00937404" w:rsidRDefault="00F74E7C" w:rsidP="00F74E7C">
            <w:pPr>
              <w:jc w:val="both"/>
              <w:rPr>
                <w:b/>
                <w:bCs/>
              </w:rPr>
            </w:pPr>
            <w:r>
              <w:rPr>
                <w:shd w:val="clear" w:color="auto" w:fill="FFFFFF"/>
              </w:rPr>
              <w:t>с</w:t>
            </w:r>
            <w:r w:rsidRPr="001E07CE">
              <w:rPr>
                <w:shd w:val="clear" w:color="auto" w:fill="FFFFFF"/>
              </w:rPr>
              <w:t>пособен организовать работу структурного подразделения</w:t>
            </w:r>
            <w:r>
              <w:rPr>
                <w:shd w:val="clear" w:color="auto" w:fill="FFFFFF"/>
              </w:rPr>
              <w:t xml:space="preserve"> и </w:t>
            </w:r>
            <w:r w:rsidRPr="007740C8">
              <w:rPr>
                <w:shd w:val="clear" w:color="auto" w:fill="FFFFFF"/>
              </w:rPr>
              <w:t xml:space="preserve"> управлять штатным персоналом структурного подразделения</w:t>
            </w:r>
          </w:p>
        </w:tc>
        <w:tc>
          <w:tcPr>
            <w:tcW w:w="4217" w:type="dxa"/>
          </w:tcPr>
          <w:p w:rsidR="00F74E7C" w:rsidRDefault="00F74E7C" w:rsidP="00F74E7C"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group id="_x0000_s5353" style="width:224pt;height:29.8pt;mso-position-horizontal-relative:char;mso-position-vertical-relative:line" coordorigin="4041,13779" coordsize="4680,630">
                  <v:group id="_x0000_s5354" style="position:absolute;left:4266;top:13779;width:3780;height:180" coordorigin="2061,13734" coordsize="3780,180">
                    <v:oval id="_x0000_s5355" style="position:absolute;left:2061;top:13734;width:180;height:180"/>
                    <v:oval id="_x0000_s5356" style="position:absolute;left:4581;top:13734;width:180;height:180"/>
                    <v:oval id="_x0000_s5357" style="position:absolute;left:2421;top:13734;width:180;height:180"/>
                    <v:oval id="_x0000_s5358" style="position:absolute;left:4221;top:13734;width:180;height:180"/>
                    <v:oval id="_x0000_s5359" style="position:absolute;left:2781;top:13734;width:180;height:180"/>
                    <v:oval id="_x0000_s5360" style="position:absolute;left:3501;top:13734;width:180;height:180"/>
                    <v:oval id="_x0000_s5361" style="position:absolute;left:3141;top:13734;width:180;height:180"/>
                    <v:oval id="_x0000_s5362" style="position:absolute;left:3861;top:13734;width:180;height:180"/>
                    <v:oval id="_x0000_s5363" style="position:absolute;left:5661;top:13734;width:180;height:180"/>
                    <v:oval id="_x0000_s5364" style="position:absolute;left:5301;top:13734;width:180;height:180"/>
                    <v:oval id="_x0000_s5365" style="position:absolute;left:4941;top:13734;width:180;height:180"/>
                    <v:line id="_x0000_s5366" style="position:absolute" from="2241,13824" to="2421,13824"/>
                    <v:line id="_x0000_s5367" style="position:absolute" from="2601,13824" to="2781,13824"/>
                    <v:line id="_x0000_s5368" style="position:absolute" from="2961,13824" to="3141,13824"/>
                    <v:line id="_x0000_s5369" style="position:absolute" from="3321,13824" to="3501,13824"/>
                    <v:line id="_x0000_s5370" style="position:absolute" from="3681,13824" to="3861,13824"/>
                    <v:line id="_x0000_s5371" style="position:absolute" from="4041,13824" to="4221,13824"/>
                    <v:line id="_x0000_s5372" style="position:absolute" from="4401,13824" to="4581,13824"/>
                    <v:line id="_x0000_s5373" style="position:absolute" from="4761,13824" to="4941,13824"/>
                    <v:line id="_x0000_s5374" style="position:absolute" from="5121,13824" to="5301,13824"/>
                    <v:line id="_x0000_s5375" style="position:absolute" from="5481,13824" to="5661,13824"/>
                  </v:group>
                  <v:shape id="_x0000_s5376" type="#_x0000_t202" style="position:absolute;left:4041;top:13959;width:4680;height:450" filled="f" stroked="f">
                    <v:textbox style="mso-next-textbox:#_x0000_s5376">
                      <w:txbxContent>
                        <w:p w:rsidR="00F74E7C" w:rsidRDefault="00F74E7C" w:rsidP="002849FB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 xml:space="preserve"> 0%   10    20   30   40   50   60   70   80   </w:t>
                          </w:r>
                          <w:proofErr w:type="gramStart"/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90  100</w:t>
                          </w:r>
                          <w:proofErr w:type="gramEnd"/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%</w:t>
                          </w:r>
                        </w:p>
                        <w:p w:rsidR="00F74E7C" w:rsidRPr="00107181" w:rsidRDefault="00F74E7C" w:rsidP="002849FB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</w:tr>
      <w:tr w:rsidR="00F74E7C" w:rsidRPr="00947A9A" w:rsidTr="002849FB">
        <w:tc>
          <w:tcPr>
            <w:tcW w:w="1101" w:type="dxa"/>
          </w:tcPr>
          <w:p w:rsidR="00F74E7C" w:rsidRDefault="00F74E7C" w:rsidP="00F74E7C">
            <w:pPr>
              <w:jc w:val="center"/>
            </w:pPr>
            <w:r w:rsidRPr="00764AE4">
              <w:rPr>
                <w:bCs/>
              </w:rPr>
              <w:t>ПК</w:t>
            </w:r>
            <w:r>
              <w:rPr>
                <w:bCs/>
              </w:rPr>
              <w:t>-2</w:t>
            </w:r>
          </w:p>
        </w:tc>
        <w:tc>
          <w:tcPr>
            <w:tcW w:w="4536" w:type="dxa"/>
          </w:tcPr>
          <w:p w:rsidR="00F74E7C" w:rsidRPr="00937404" w:rsidRDefault="00F74E7C" w:rsidP="00F74E7C">
            <w:pPr>
              <w:jc w:val="both"/>
              <w:rPr>
                <w:b/>
                <w:bCs/>
              </w:rPr>
            </w:pPr>
            <w:r>
              <w:rPr>
                <w:shd w:val="clear" w:color="auto" w:fill="FFFFFF"/>
              </w:rPr>
              <w:t>с</w:t>
            </w:r>
            <w:r w:rsidRPr="009266E7">
              <w:rPr>
                <w:shd w:val="clear" w:color="auto" w:fill="FFFFFF"/>
              </w:rPr>
              <w:t>пособен планировать работу структурного подразделения</w:t>
            </w:r>
          </w:p>
        </w:tc>
        <w:tc>
          <w:tcPr>
            <w:tcW w:w="4217" w:type="dxa"/>
          </w:tcPr>
          <w:p w:rsidR="00F74E7C" w:rsidRDefault="00F74E7C" w:rsidP="00F74E7C"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group id="_x0000_s5329" style="width:224pt;height:29.8pt;mso-position-horizontal-relative:char;mso-position-vertical-relative:line" coordorigin="4041,13779" coordsize="4680,630">
                  <v:group id="_x0000_s5330" style="position:absolute;left:4266;top:13779;width:3780;height:180" coordorigin="2061,13734" coordsize="3780,180">
                    <v:oval id="_x0000_s5331" style="position:absolute;left:2061;top:13734;width:180;height:180"/>
                    <v:oval id="_x0000_s5332" style="position:absolute;left:4581;top:13734;width:180;height:180"/>
                    <v:oval id="_x0000_s5333" style="position:absolute;left:2421;top:13734;width:180;height:180"/>
                    <v:oval id="_x0000_s5334" style="position:absolute;left:4221;top:13734;width:180;height:180"/>
                    <v:oval id="_x0000_s5335" style="position:absolute;left:2781;top:13734;width:180;height:180"/>
                    <v:oval id="_x0000_s5336" style="position:absolute;left:3501;top:13734;width:180;height:180"/>
                    <v:oval id="_x0000_s5337" style="position:absolute;left:3141;top:13734;width:180;height:180"/>
                    <v:oval id="_x0000_s5338" style="position:absolute;left:3861;top:13734;width:180;height:180"/>
                    <v:oval id="_x0000_s5339" style="position:absolute;left:5661;top:13734;width:180;height:180"/>
                    <v:oval id="_x0000_s5340" style="position:absolute;left:5301;top:13734;width:180;height:180"/>
                    <v:oval id="_x0000_s5341" style="position:absolute;left:4941;top:13734;width:180;height:180"/>
                    <v:line id="_x0000_s5342" style="position:absolute" from="2241,13824" to="2421,13824"/>
                    <v:line id="_x0000_s5343" style="position:absolute" from="2601,13824" to="2781,13824"/>
                    <v:line id="_x0000_s5344" style="position:absolute" from="2961,13824" to="3141,13824"/>
                    <v:line id="_x0000_s5345" style="position:absolute" from="3321,13824" to="3501,13824"/>
                    <v:line id="_x0000_s5346" style="position:absolute" from="3681,13824" to="3861,13824"/>
                    <v:line id="_x0000_s5347" style="position:absolute" from="4041,13824" to="4221,13824"/>
                    <v:line id="_x0000_s5348" style="position:absolute" from="4401,13824" to="4581,13824"/>
                    <v:line id="_x0000_s5349" style="position:absolute" from="4761,13824" to="4941,13824"/>
                    <v:line id="_x0000_s5350" style="position:absolute" from="5121,13824" to="5301,13824"/>
                    <v:line id="_x0000_s5351" style="position:absolute" from="5481,13824" to="5661,13824"/>
                  </v:group>
                  <v:shape id="_x0000_s5352" type="#_x0000_t202" style="position:absolute;left:4041;top:13959;width:4680;height:450" filled="f" stroked="f">
                    <v:textbox style="mso-next-textbox:#_x0000_s5352">
                      <w:txbxContent>
                        <w:p w:rsidR="00F74E7C" w:rsidRDefault="00F74E7C" w:rsidP="002849FB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 xml:space="preserve"> 0%   10    20   30   40   50   60   70   80   </w:t>
                          </w:r>
                          <w:proofErr w:type="gramStart"/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90  100</w:t>
                          </w:r>
                          <w:proofErr w:type="gramEnd"/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%</w:t>
                          </w:r>
                        </w:p>
                        <w:p w:rsidR="00F74E7C" w:rsidRPr="00107181" w:rsidRDefault="00F74E7C" w:rsidP="002849FB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</w:tr>
      <w:tr w:rsidR="00F74E7C" w:rsidRPr="00947A9A" w:rsidTr="002849FB">
        <w:tc>
          <w:tcPr>
            <w:tcW w:w="1101" w:type="dxa"/>
          </w:tcPr>
          <w:p w:rsidR="00F74E7C" w:rsidRDefault="00F74E7C" w:rsidP="00F74E7C">
            <w:pPr>
              <w:jc w:val="center"/>
            </w:pPr>
            <w:r w:rsidRPr="00764AE4">
              <w:rPr>
                <w:bCs/>
              </w:rPr>
              <w:t>ПК</w:t>
            </w:r>
            <w:r>
              <w:rPr>
                <w:bCs/>
              </w:rPr>
              <w:t>-3</w:t>
            </w:r>
          </w:p>
        </w:tc>
        <w:tc>
          <w:tcPr>
            <w:tcW w:w="4536" w:type="dxa"/>
          </w:tcPr>
          <w:p w:rsidR="00F74E7C" w:rsidRPr="00937404" w:rsidRDefault="00F74E7C" w:rsidP="00F74E7C">
            <w:pPr>
              <w:jc w:val="both"/>
              <w:rPr>
                <w:b/>
                <w:bCs/>
              </w:rPr>
            </w:pPr>
            <w:r>
              <w:rPr>
                <w:shd w:val="clear" w:color="auto" w:fill="FFFFFF"/>
              </w:rPr>
              <w:t>с</w:t>
            </w:r>
            <w:r w:rsidRPr="008A1C32">
              <w:rPr>
                <w:shd w:val="clear" w:color="auto" w:fill="FFFFFF"/>
              </w:rPr>
              <w:t xml:space="preserve">пособен проводить мониторинг конъюнктуры рынка банковских услуг, рынка ценных бумаг, иностранной валюты, товарно-сырьевых рынков, в том числе с использованием </w:t>
            </w:r>
            <w:r>
              <w:rPr>
                <w:shd w:val="clear" w:color="auto" w:fill="FFFFFF"/>
              </w:rPr>
              <w:t>современных цифровых технологий</w:t>
            </w:r>
          </w:p>
        </w:tc>
        <w:tc>
          <w:tcPr>
            <w:tcW w:w="4217" w:type="dxa"/>
          </w:tcPr>
          <w:p w:rsidR="00F74E7C" w:rsidRDefault="00F74E7C" w:rsidP="00F74E7C"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group id="_x0000_s5305" style="width:224pt;height:29.8pt;mso-position-horizontal-relative:char;mso-position-vertical-relative:line" coordorigin="4041,13779" coordsize="4680,630">
                  <v:group id="_x0000_s5306" style="position:absolute;left:4266;top:13779;width:3780;height:180" coordorigin="2061,13734" coordsize="3780,180">
                    <v:oval id="_x0000_s5307" style="position:absolute;left:2061;top:13734;width:180;height:180"/>
                    <v:oval id="_x0000_s5308" style="position:absolute;left:4581;top:13734;width:180;height:180"/>
                    <v:oval id="_x0000_s5309" style="position:absolute;left:2421;top:13734;width:180;height:180"/>
                    <v:oval id="_x0000_s5310" style="position:absolute;left:4221;top:13734;width:180;height:180"/>
                    <v:oval id="_x0000_s5311" style="position:absolute;left:2781;top:13734;width:180;height:180"/>
                    <v:oval id="_x0000_s5312" style="position:absolute;left:3501;top:13734;width:180;height:180"/>
                    <v:oval id="_x0000_s5313" style="position:absolute;left:3141;top:13734;width:180;height:180"/>
                    <v:oval id="_x0000_s5314" style="position:absolute;left:3861;top:13734;width:180;height:180"/>
                    <v:oval id="_x0000_s5315" style="position:absolute;left:5661;top:13734;width:180;height:180"/>
                    <v:oval id="_x0000_s5316" style="position:absolute;left:5301;top:13734;width:180;height:180"/>
                    <v:oval id="_x0000_s5317" style="position:absolute;left:4941;top:13734;width:180;height:180"/>
                    <v:line id="_x0000_s5318" style="position:absolute" from="2241,13824" to="2421,13824"/>
                    <v:line id="_x0000_s5319" style="position:absolute" from="2601,13824" to="2781,13824"/>
                    <v:line id="_x0000_s5320" style="position:absolute" from="2961,13824" to="3141,13824"/>
                    <v:line id="_x0000_s5321" style="position:absolute" from="3321,13824" to="3501,13824"/>
                    <v:line id="_x0000_s5322" style="position:absolute" from="3681,13824" to="3861,13824"/>
                    <v:line id="_x0000_s5323" style="position:absolute" from="4041,13824" to="4221,13824"/>
                    <v:line id="_x0000_s5324" style="position:absolute" from="4401,13824" to="4581,13824"/>
                    <v:line id="_x0000_s5325" style="position:absolute" from="4761,13824" to="4941,13824"/>
                    <v:line id="_x0000_s5326" style="position:absolute" from="5121,13824" to="5301,13824"/>
                    <v:line id="_x0000_s5327" style="position:absolute" from="5481,13824" to="5661,13824"/>
                  </v:group>
                  <v:shape id="_x0000_s5328" type="#_x0000_t202" style="position:absolute;left:4041;top:13959;width:4680;height:450" filled="f" stroked="f">
                    <v:textbox style="mso-next-textbox:#_x0000_s5328">
                      <w:txbxContent>
                        <w:p w:rsidR="00F74E7C" w:rsidRDefault="00F74E7C" w:rsidP="002849FB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 xml:space="preserve"> 0%   10    20   30   40   50   60   70   80   </w:t>
                          </w:r>
                          <w:proofErr w:type="gramStart"/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90  100</w:t>
                          </w:r>
                          <w:proofErr w:type="gramEnd"/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%</w:t>
                          </w:r>
                        </w:p>
                        <w:p w:rsidR="00F74E7C" w:rsidRPr="00107181" w:rsidRDefault="00F74E7C" w:rsidP="002849FB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</w:tr>
      <w:tr w:rsidR="00F74E7C" w:rsidRPr="00947A9A" w:rsidTr="002849FB">
        <w:tc>
          <w:tcPr>
            <w:tcW w:w="1101" w:type="dxa"/>
          </w:tcPr>
          <w:p w:rsidR="00F74E7C" w:rsidRDefault="00F74E7C" w:rsidP="00F74E7C">
            <w:pPr>
              <w:jc w:val="center"/>
            </w:pPr>
            <w:r>
              <w:rPr>
                <w:bCs/>
              </w:rPr>
              <w:t>ПК-4</w:t>
            </w:r>
          </w:p>
        </w:tc>
        <w:tc>
          <w:tcPr>
            <w:tcW w:w="4536" w:type="dxa"/>
          </w:tcPr>
          <w:p w:rsidR="00F74E7C" w:rsidRPr="00937404" w:rsidRDefault="00F74E7C" w:rsidP="00F74E7C">
            <w:pPr>
              <w:jc w:val="both"/>
              <w:rPr>
                <w:b/>
                <w:bCs/>
              </w:rPr>
            </w:pPr>
            <w:r>
              <w:rPr>
                <w:shd w:val="clear" w:color="auto" w:fill="FFFFFF"/>
              </w:rPr>
              <w:t>с</w:t>
            </w:r>
            <w:r w:rsidRPr="008358B4">
              <w:rPr>
                <w:shd w:val="clear" w:color="auto" w:fill="FFFFFF"/>
              </w:rPr>
              <w:t>пособен к выработке мероприятий по воздействию на риск в разрезе отдельных видов и их экономическая оценка</w:t>
            </w:r>
          </w:p>
        </w:tc>
        <w:tc>
          <w:tcPr>
            <w:tcW w:w="4217" w:type="dxa"/>
          </w:tcPr>
          <w:p w:rsidR="00F74E7C" w:rsidRDefault="00F74E7C" w:rsidP="00F74E7C"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group id="_x0000_s5281" style="width:224pt;height:29.8pt;mso-position-horizontal-relative:char;mso-position-vertical-relative:line" coordorigin="4041,13779" coordsize="4680,630">
                  <v:group id="_x0000_s5282" style="position:absolute;left:4266;top:13779;width:3780;height:180" coordorigin="2061,13734" coordsize="3780,180">
                    <v:oval id="_x0000_s5283" style="position:absolute;left:2061;top:13734;width:180;height:180"/>
                    <v:oval id="_x0000_s5284" style="position:absolute;left:4581;top:13734;width:180;height:180"/>
                    <v:oval id="_x0000_s5285" style="position:absolute;left:2421;top:13734;width:180;height:180"/>
                    <v:oval id="_x0000_s5286" style="position:absolute;left:4221;top:13734;width:180;height:180"/>
                    <v:oval id="_x0000_s5287" style="position:absolute;left:2781;top:13734;width:180;height:180"/>
                    <v:oval id="_x0000_s5288" style="position:absolute;left:3501;top:13734;width:180;height:180"/>
                    <v:oval id="_x0000_s5289" style="position:absolute;left:3141;top:13734;width:180;height:180"/>
                    <v:oval id="_x0000_s5290" style="position:absolute;left:3861;top:13734;width:180;height:180"/>
                    <v:oval id="_x0000_s5291" style="position:absolute;left:5661;top:13734;width:180;height:180"/>
                    <v:oval id="_x0000_s5292" style="position:absolute;left:5301;top:13734;width:180;height:180"/>
                    <v:oval id="_x0000_s5293" style="position:absolute;left:4941;top:13734;width:180;height:180"/>
                    <v:line id="_x0000_s5294" style="position:absolute" from="2241,13824" to="2421,13824"/>
                    <v:line id="_x0000_s5295" style="position:absolute" from="2601,13824" to="2781,13824"/>
                    <v:line id="_x0000_s5296" style="position:absolute" from="2961,13824" to="3141,13824"/>
                    <v:line id="_x0000_s5297" style="position:absolute" from="3321,13824" to="3501,13824"/>
                    <v:line id="_x0000_s5298" style="position:absolute" from="3681,13824" to="3861,13824"/>
                    <v:line id="_x0000_s5299" style="position:absolute" from="4041,13824" to="4221,13824"/>
                    <v:line id="_x0000_s5300" style="position:absolute" from="4401,13824" to="4581,13824"/>
                    <v:line id="_x0000_s5301" style="position:absolute" from="4761,13824" to="4941,13824"/>
                    <v:line id="_x0000_s5302" style="position:absolute" from="5121,13824" to="5301,13824"/>
                    <v:line id="_x0000_s5303" style="position:absolute" from="5481,13824" to="5661,13824"/>
                  </v:group>
                  <v:shape id="_x0000_s5304" type="#_x0000_t202" style="position:absolute;left:4041;top:13959;width:4680;height:450" filled="f" stroked="f">
                    <v:textbox style="mso-next-textbox:#_x0000_s5304">
                      <w:txbxContent>
                        <w:p w:rsidR="00F74E7C" w:rsidRDefault="00F74E7C" w:rsidP="002849FB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 xml:space="preserve"> 0%   10    20   30   40   50   60   70   80   </w:t>
                          </w:r>
                          <w:proofErr w:type="gramStart"/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90  100</w:t>
                          </w:r>
                          <w:proofErr w:type="gramEnd"/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%</w:t>
                          </w:r>
                        </w:p>
                        <w:p w:rsidR="00F74E7C" w:rsidRPr="00107181" w:rsidRDefault="00F74E7C" w:rsidP="002849FB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</w:tr>
      <w:tr w:rsidR="00F74E7C" w:rsidRPr="00947A9A" w:rsidTr="002849FB">
        <w:tc>
          <w:tcPr>
            <w:tcW w:w="1101" w:type="dxa"/>
          </w:tcPr>
          <w:p w:rsidR="00F74E7C" w:rsidRDefault="00F74E7C" w:rsidP="00F74E7C">
            <w:pPr>
              <w:jc w:val="center"/>
              <w:rPr>
                <w:bCs/>
              </w:rPr>
            </w:pPr>
            <w:r>
              <w:rPr>
                <w:bCs/>
              </w:rPr>
              <w:t>ПК-5</w:t>
            </w:r>
          </w:p>
        </w:tc>
        <w:tc>
          <w:tcPr>
            <w:tcW w:w="4536" w:type="dxa"/>
          </w:tcPr>
          <w:p w:rsidR="00F74E7C" w:rsidRPr="00937404" w:rsidRDefault="00F74E7C" w:rsidP="00F74E7C">
            <w:pPr>
              <w:jc w:val="both"/>
              <w:rPr>
                <w:b/>
                <w:bCs/>
              </w:rPr>
            </w:pPr>
            <w:r>
              <w:rPr>
                <w:shd w:val="clear" w:color="auto" w:fill="FFFFFF"/>
              </w:rPr>
              <w:t>с</w:t>
            </w:r>
            <w:r w:rsidRPr="001D6B03">
              <w:rPr>
                <w:shd w:val="clear" w:color="auto" w:fill="FFFFFF"/>
              </w:rPr>
              <w:t>пособен к   организации и проведению мероприятий по развитию и построению профессиональной карьеры персонала</w:t>
            </w:r>
          </w:p>
        </w:tc>
        <w:tc>
          <w:tcPr>
            <w:tcW w:w="4217" w:type="dxa"/>
          </w:tcPr>
          <w:p w:rsidR="00F74E7C" w:rsidRDefault="00F74E7C" w:rsidP="00F74E7C"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group id="_x0000_s5257" style="width:224pt;height:29.8pt;mso-position-horizontal-relative:char;mso-position-vertical-relative:line" coordorigin="4041,13779" coordsize="4680,630">
                  <v:group id="_x0000_s5258" style="position:absolute;left:4266;top:13779;width:3780;height:180" coordorigin="2061,13734" coordsize="3780,180">
                    <v:oval id="_x0000_s5259" style="position:absolute;left:2061;top:13734;width:180;height:180"/>
                    <v:oval id="_x0000_s5260" style="position:absolute;left:4581;top:13734;width:180;height:180"/>
                    <v:oval id="_x0000_s5261" style="position:absolute;left:2421;top:13734;width:180;height:180"/>
                    <v:oval id="_x0000_s5262" style="position:absolute;left:4221;top:13734;width:180;height:180"/>
                    <v:oval id="_x0000_s5263" style="position:absolute;left:2781;top:13734;width:180;height:180"/>
                    <v:oval id="_x0000_s5264" style="position:absolute;left:3501;top:13734;width:180;height:180"/>
                    <v:oval id="_x0000_s5265" style="position:absolute;left:3141;top:13734;width:180;height:180"/>
                    <v:oval id="_x0000_s5266" style="position:absolute;left:3861;top:13734;width:180;height:180"/>
                    <v:oval id="_x0000_s5267" style="position:absolute;left:5661;top:13734;width:180;height:180"/>
                    <v:oval id="_x0000_s5268" style="position:absolute;left:5301;top:13734;width:180;height:180"/>
                    <v:oval id="_x0000_s5269" style="position:absolute;left:4941;top:13734;width:180;height:180"/>
                    <v:line id="_x0000_s5270" style="position:absolute" from="2241,13824" to="2421,13824"/>
                    <v:line id="_x0000_s5271" style="position:absolute" from="2601,13824" to="2781,13824"/>
                    <v:line id="_x0000_s5272" style="position:absolute" from="2961,13824" to="3141,13824"/>
                    <v:line id="_x0000_s5273" style="position:absolute" from="3321,13824" to="3501,13824"/>
                    <v:line id="_x0000_s5274" style="position:absolute" from="3681,13824" to="3861,13824"/>
                    <v:line id="_x0000_s5275" style="position:absolute" from="4041,13824" to="4221,13824"/>
                    <v:line id="_x0000_s5276" style="position:absolute" from="4401,13824" to="4581,13824"/>
                    <v:line id="_x0000_s5277" style="position:absolute" from="4761,13824" to="4941,13824"/>
                    <v:line id="_x0000_s5278" style="position:absolute" from="5121,13824" to="5301,13824"/>
                    <v:line id="_x0000_s5279" style="position:absolute" from="5481,13824" to="5661,13824"/>
                  </v:group>
                  <v:shape id="_x0000_s5280" type="#_x0000_t202" style="position:absolute;left:4041;top:13959;width:4680;height:450" filled="f" stroked="f">
                    <v:textbox style="mso-next-textbox:#_x0000_s5280">
                      <w:txbxContent>
                        <w:p w:rsidR="00F74E7C" w:rsidRDefault="00F74E7C" w:rsidP="002849FB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 xml:space="preserve"> 0%   10    20   30   40   50   60   70   80   </w:t>
                          </w:r>
                          <w:proofErr w:type="gramStart"/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90  100</w:t>
                          </w:r>
                          <w:proofErr w:type="gramEnd"/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%</w:t>
                          </w:r>
                        </w:p>
                        <w:p w:rsidR="00F74E7C" w:rsidRPr="00107181" w:rsidRDefault="00F74E7C" w:rsidP="002849FB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</w:tr>
      <w:tr w:rsidR="00F74E7C" w:rsidRPr="00947A9A" w:rsidTr="002849FB">
        <w:tc>
          <w:tcPr>
            <w:tcW w:w="1101" w:type="dxa"/>
          </w:tcPr>
          <w:p w:rsidR="00F74E7C" w:rsidRDefault="00F74E7C" w:rsidP="00F74E7C">
            <w:pPr>
              <w:jc w:val="center"/>
              <w:rPr>
                <w:bCs/>
              </w:rPr>
            </w:pPr>
            <w:r>
              <w:rPr>
                <w:bCs/>
              </w:rPr>
              <w:t>ПК-6</w:t>
            </w:r>
          </w:p>
        </w:tc>
        <w:tc>
          <w:tcPr>
            <w:tcW w:w="4536" w:type="dxa"/>
          </w:tcPr>
          <w:p w:rsidR="00F74E7C" w:rsidRPr="00937404" w:rsidRDefault="00F74E7C" w:rsidP="00F74E7C">
            <w:pPr>
              <w:jc w:val="both"/>
              <w:rPr>
                <w:b/>
                <w:bCs/>
              </w:rPr>
            </w:pPr>
            <w:r>
              <w:rPr>
                <w:shd w:val="clear" w:color="auto" w:fill="FFFFFF"/>
              </w:rPr>
              <w:t>с</w:t>
            </w:r>
            <w:r w:rsidRPr="008358B4">
              <w:rPr>
                <w:shd w:val="clear" w:color="auto" w:fill="FFFFFF"/>
              </w:rPr>
              <w:t>пособен к организации труда персонала</w:t>
            </w:r>
          </w:p>
        </w:tc>
        <w:tc>
          <w:tcPr>
            <w:tcW w:w="4217" w:type="dxa"/>
          </w:tcPr>
          <w:p w:rsidR="00F74E7C" w:rsidRDefault="00F74E7C" w:rsidP="00F74E7C"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group id="_x0000_s5233" style="width:224pt;height:29.8pt;mso-position-horizontal-relative:char;mso-position-vertical-relative:line" coordorigin="4041,13779" coordsize="4680,630">
                  <v:group id="_x0000_s5234" style="position:absolute;left:4266;top:13779;width:3780;height:180" coordorigin="2061,13734" coordsize="3780,180">
                    <v:oval id="_x0000_s5235" style="position:absolute;left:2061;top:13734;width:180;height:180"/>
                    <v:oval id="_x0000_s5236" style="position:absolute;left:4581;top:13734;width:180;height:180"/>
                    <v:oval id="_x0000_s5237" style="position:absolute;left:2421;top:13734;width:180;height:180"/>
                    <v:oval id="_x0000_s5238" style="position:absolute;left:4221;top:13734;width:180;height:180"/>
                    <v:oval id="_x0000_s5239" style="position:absolute;left:2781;top:13734;width:180;height:180"/>
                    <v:oval id="_x0000_s5240" style="position:absolute;left:3501;top:13734;width:180;height:180"/>
                    <v:oval id="_x0000_s5241" style="position:absolute;left:3141;top:13734;width:180;height:180"/>
                    <v:oval id="_x0000_s5242" style="position:absolute;left:3861;top:13734;width:180;height:180"/>
                    <v:oval id="_x0000_s5243" style="position:absolute;left:5661;top:13734;width:180;height:180"/>
                    <v:oval id="_x0000_s5244" style="position:absolute;left:5301;top:13734;width:180;height:180"/>
                    <v:oval id="_x0000_s5245" style="position:absolute;left:4941;top:13734;width:180;height:180"/>
                    <v:line id="_x0000_s5246" style="position:absolute" from="2241,13824" to="2421,13824"/>
                    <v:line id="_x0000_s5247" style="position:absolute" from="2601,13824" to="2781,13824"/>
                    <v:line id="_x0000_s5248" style="position:absolute" from="2961,13824" to="3141,13824"/>
                    <v:line id="_x0000_s5249" style="position:absolute" from="3321,13824" to="3501,13824"/>
                    <v:line id="_x0000_s5250" style="position:absolute" from="3681,13824" to="3861,13824"/>
                    <v:line id="_x0000_s5251" style="position:absolute" from="4041,13824" to="4221,13824"/>
                    <v:line id="_x0000_s5252" style="position:absolute" from="4401,13824" to="4581,13824"/>
                    <v:line id="_x0000_s5253" style="position:absolute" from="4761,13824" to="4941,13824"/>
                    <v:line id="_x0000_s5254" style="position:absolute" from="5121,13824" to="5301,13824"/>
                    <v:line id="_x0000_s5255" style="position:absolute" from="5481,13824" to="5661,13824"/>
                  </v:group>
                  <v:shape id="_x0000_s5256" type="#_x0000_t202" style="position:absolute;left:4041;top:13959;width:4680;height:450" filled="f" stroked="f">
                    <v:textbox style="mso-next-textbox:#_x0000_s5256">
                      <w:txbxContent>
                        <w:p w:rsidR="00F74E7C" w:rsidRDefault="00F74E7C" w:rsidP="002849FB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 xml:space="preserve"> 0%   10    20   30   40   50   60   70   80   </w:t>
                          </w:r>
                          <w:proofErr w:type="gramStart"/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90  100</w:t>
                          </w:r>
                          <w:proofErr w:type="gramEnd"/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%</w:t>
                          </w:r>
                        </w:p>
                        <w:p w:rsidR="00F74E7C" w:rsidRPr="00107181" w:rsidRDefault="00F74E7C" w:rsidP="002849FB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</w:tr>
      <w:tr w:rsidR="00F74E7C" w:rsidRPr="00947A9A" w:rsidTr="002849FB">
        <w:tc>
          <w:tcPr>
            <w:tcW w:w="1101" w:type="dxa"/>
          </w:tcPr>
          <w:p w:rsidR="00F74E7C" w:rsidRDefault="00F74E7C" w:rsidP="00F74E7C">
            <w:pPr>
              <w:jc w:val="center"/>
              <w:rPr>
                <w:bCs/>
              </w:rPr>
            </w:pPr>
            <w:r>
              <w:rPr>
                <w:bCs/>
              </w:rPr>
              <w:t>ПК-7</w:t>
            </w:r>
          </w:p>
        </w:tc>
        <w:tc>
          <w:tcPr>
            <w:tcW w:w="4536" w:type="dxa"/>
          </w:tcPr>
          <w:p w:rsidR="00F74E7C" w:rsidRPr="00937404" w:rsidRDefault="00F74E7C" w:rsidP="00F74E7C">
            <w:pPr>
              <w:jc w:val="both"/>
              <w:rPr>
                <w:b/>
                <w:bCs/>
              </w:rPr>
            </w:pPr>
            <w:r>
              <w:rPr>
                <w:shd w:val="clear" w:color="auto" w:fill="FFFFFF"/>
              </w:rPr>
              <w:t>с</w:t>
            </w:r>
            <w:r w:rsidRPr="008358B4">
              <w:rPr>
                <w:shd w:val="clear" w:color="auto" w:fill="FFFFFF"/>
              </w:rPr>
              <w:t>пособен к анализу работы, оценке результатов экономической деятельности и потенциальных возможностей развития организаций в различных профессиональных сферах, в том числе в здравоохранении</w:t>
            </w:r>
          </w:p>
        </w:tc>
        <w:tc>
          <w:tcPr>
            <w:tcW w:w="4217" w:type="dxa"/>
          </w:tcPr>
          <w:p w:rsidR="00F74E7C" w:rsidRDefault="00F74E7C" w:rsidP="00F74E7C"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group id="_x0000_s5209" style="width:224pt;height:29.8pt;mso-position-horizontal-relative:char;mso-position-vertical-relative:line" coordorigin="4041,13779" coordsize="4680,630">
                  <v:group id="_x0000_s5210" style="position:absolute;left:4266;top:13779;width:3780;height:180" coordorigin="2061,13734" coordsize="3780,180">
                    <v:oval id="_x0000_s5211" style="position:absolute;left:2061;top:13734;width:180;height:180"/>
                    <v:oval id="_x0000_s5212" style="position:absolute;left:4581;top:13734;width:180;height:180"/>
                    <v:oval id="_x0000_s5213" style="position:absolute;left:2421;top:13734;width:180;height:180"/>
                    <v:oval id="_x0000_s5214" style="position:absolute;left:4221;top:13734;width:180;height:180"/>
                    <v:oval id="_x0000_s5215" style="position:absolute;left:2781;top:13734;width:180;height:180"/>
                    <v:oval id="_x0000_s5216" style="position:absolute;left:3501;top:13734;width:180;height:180"/>
                    <v:oval id="_x0000_s5217" style="position:absolute;left:3141;top:13734;width:180;height:180"/>
                    <v:oval id="_x0000_s5218" style="position:absolute;left:3861;top:13734;width:180;height:180"/>
                    <v:oval id="_x0000_s5219" style="position:absolute;left:5661;top:13734;width:180;height:180"/>
                    <v:oval id="_x0000_s5220" style="position:absolute;left:5301;top:13734;width:180;height:180"/>
                    <v:oval id="_x0000_s5221" style="position:absolute;left:4941;top:13734;width:180;height:180"/>
                    <v:line id="_x0000_s5222" style="position:absolute" from="2241,13824" to="2421,13824"/>
                    <v:line id="_x0000_s5223" style="position:absolute" from="2601,13824" to="2781,13824"/>
                    <v:line id="_x0000_s5224" style="position:absolute" from="2961,13824" to="3141,13824"/>
                    <v:line id="_x0000_s5225" style="position:absolute" from="3321,13824" to="3501,13824"/>
                    <v:line id="_x0000_s5226" style="position:absolute" from="3681,13824" to="3861,13824"/>
                    <v:line id="_x0000_s5227" style="position:absolute" from="4041,13824" to="4221,13824"/>
                    <v:line id="_x0000_s5228" style="position:absolute" from="4401,13824" to="4581,13824"/>
                    <v:line id="_x0000_s5229" style="position:absolute" from="4761,13824" to="4941,13824"/>
                    <v:line id="_x0000_s5230" style="position:absolute" from="5121,13824" to="5301,13824"/>
                    <v:line id="_x0000_s5231" style="position:absolute" from="5481,13824" to="5661,13824"/>
                  </v:group>
                  <v:shape id="_x0000_s5232" type="#_x0000_t202" style="position:absolute;left:4041;top:13959;width:4680;height:450" filled="f" stroked="f">
                    <v:textbox style="mso-next-textbox:#_x0000_s5232">
                      <w:txbxContent>
                        <w:p w:rsidR="00F74E7C" w:rsidRDefault="00F74E7C" w:rsidP="002849FB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 xml:space="preserve"> 0%   10    20   30   40   50   60   70   80   </w:t>
                          </w:r>
                          <w:proofErr w:type="gramStart"/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90  100</w:t>
                          </w:r>
                          <w:proofErr w:type="gramEnd"/>
                          <w:r w:rsidRPr="00107181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%</w:t>
                          </w:r>
                        </w:p>
                        <w:p w:rsidR="00F74E7C" w:rsidRPr="00107181" w:rsidRDefault="00F74E7C" w:rsidP="002849FB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</w:tr>
    </w:tbl>
    <w:p w:rsidR="002D635C" w:rsidRDefault="002D635C" w:rsidP="00D80401">
      <w:pPr>
        <w:jc w:val="both"/>
      </w:pPr>
    </w:p>
    <w:p w:rsidR="00D80401" w:rsidRPr="00377F73" w:rsidRDefault="00D80401" w:rsidP="00D80401">
      <w:pPr>
        <w:jc w:val="both"/>
      </w:pPr>
      <w:r>
        <w:t>5. Выпускная квалификационная</w:t>
      </w:r>
      <w:r w:rsidRPr="00377F73">
        <w:t xml:space="preserve"> работа заслуживает оценки (отли</w:t>
      </w:r>
      <w:r>
        <w:t xml:space="preserve">чно, хорошо, удовлетворительно, </w:t>
      </w:r>
      <w:r w:rsidRPr="00377F73">
        <w:t xml:space="preserve">неудовлетворительно) </w:t>
      </w:r>
      <w:r>
        <w:t>_______________</w:t>
      </w:r>
      <w:r w:rsidRPr="00377F73">
        <w:t>____________</w:t>
      </w:r>
      <w:r>
        <w:t>_____________</w:t>
      </w:r>
    </w:p>
    <w:p w:rsidR="00D80401" w:rsidRPr="00C17A52" w:rsidRDefault="00D80401" w:rsidP="00D80401">
      <w:pPr>
        <w:jc w:val="center"/>
        <w:rPr>
          <w:sz w:val="20"/>
          <w:szCs w:val="20"/>
        </w:rPr>
      </w:pPr>
      <w:r w:rsidRPr="00377F73">
        <w:t xml:space="preserve">                                                                 </w:t>
      </w:r>
      <w:r w:rsidRPr="00C17A52">
        <w:rPr>
          <w:sz w:val="20"/>
          <w:szCs w:val="20"/>
        </w:rPr>
        <w:t>(прописью)</w:t>
      </w:r>
    </w:p>
    <w:p w:rsidR="00D80401" w:rsidRPr="00377F73" w:rsidRDefault="00D80401" w:rsidP="00D80401">
      <w:pPr>
        <w:jc w:val="both"/>
      </w:pPr>
      <w:r>
        <w:t>Дата _________________ 20__</w:t>
      </w:r>
      <w:r w:rsidR="00E37CF1">
        <w:t>_</w:t>
      </w:r>
      <w:r w:rsidRPr="00377F73">
        <w:t xml:space="preserve"> г.</w:t>
      </w:r>
    </w:p>
    <w:p w:rsidR="009D631D" w:rsidRDefault="009D631D" w:rsidP="00D80401">
      <w:pPr>
        <w:jc w:val="both"/>
      </w:pPr>
    </w:p>
    <w:p w:rsidR="002D635C" w:rsidRDefault="00D80401" w:rsidP="00D80401">
      <w:pPr>
        <w:jc w:val="both"/>
      </w:pPr>
      <w:r w:rsidRPr="00377F73">
        <w:t>Руководитель работы ______________________________</w:t>
      </w:r>
      <w:r>
        <w:t>____________________________</w:t>
      </w:r>
      <w:r w:rsidR="002D635C">
        <w:t>_</w:t>
      </w:r>
    </w:p>
    <w:p w:rsidR="002D635C" w:rsidRDefault="002D635C" w:rsidP="00D80401">
      <w:pPr>
        <w:jc w:val="both"/>
      </w:pPr>
    </w:p>
    <w:p w:rsidR="00D80401" w:rsidRPr="00377F73" w:rsidRDefault="00D80401" w:rsidP="00D80401">
      <w:pPr>
        <w:jc w:val="both"/>
      </w:pPr>
      <w:r>
        <w:t>____________________________________________________________________________</w:t>
      </w:r>
      <w:r w:rsidR="002D635C">
        <w:t>__</w:t>
      </w:r>
    </w:p>
    <w:p w:rsidR="00D80401" w:rsidRPr="00C17A52" w:rsidRDefault="00D80401" w:rsidP="00D80401">
      <w:pPr>
        <w:jc w:val="center"/>
        <w:rPr>
          <w:sz w:val="20"/>
          <w:szCs w:val="20"/>
        </w:rPr>
      </w:pPr>
      <w:r>
        <w:t xml:space="preserve">                             </w:t>
      </w:r>
      <w:r w:rsidRPr="00C17A52">
        <w:rPr>
          <w:sz w:val="20"/>
          <w:szCs w:val="20"/>
        </w:rPr>
        <w:t>(фамилия, имя, отчество, должность, место работы)</w:t>
      </w:r>
    </w:p>
    <w:p w:rsidR="002D635C" w:rsidRDefault="002D635C" w:rsidP="00D80401"/>
    <w:p w:rsidR="00F90F04" w:rsidRDefault="00D80401" w:rsidP="00D80401">
      <w:r w:rsidRPr="00377F73">
        <w:t>Подпись руководителя работы _____________________</w:t>
      </w:r>
    </w:p>
    <w:p w:rsidR="002D635C" w:rsidRDefault="002D635C" w:rsidP="00D80401"/>
    <w:p w:rsidR="002D635C" w:rsidRDefault="002D635C" w:rsidP="00D80401">
      <w:r>
        <w:t>С отзывом руководителя на ВКР ознакомлен________________________________________</w:t>
      </w:r>
    </w:p>
    <w:p w:rsidR="00120A01" w:rsidRDefault="00120A01" w:rsidP="002D635C">
      <w:pPr>
        <w:jc w:val="center"/>
      </w:pPr>
    </w:p>
    <w:p w:rsidR="002D635C" w:rsidRDefault="002D635C" w:rsidP="002D635C">
      <w:pPr>
        <w:jc w:val="center"/>
        <w:rPr>
          <w:sz w:val="20"/>
          <w:szCs w:val="20"/>
        </w:rPr>
      </w:pPr>
      <w:r>
        <w:t xml:space="preserve">                                                                           </w:t>
      </w:r>
      <w:r w:rsidRPr="00C528DA">
        <w:rPr>
          <w:sz w:val="20"/>
          <w:szCs w:val="20"/>
        </w:rPr>
        <w:t>(</w:t>
      </w:r>
      <w:r w:rsidR="00331F74" w:rsidRPr="00C528DA">
        <w:rPr>
          <w:sz w:val="20"/>
          <w:szCs w:val="20"/>
        </w:rPr>
        <w:t xml:space="preserve">подпись, </w:t>
      </w:r>
      <w:r w:rsidRPr="00C528DA">
        <w:rPr>
          <w:sz w:val="20"/>
          <w:szCs w:val="20"/>
        </w:rPr>
        <w:t>ФИО обучающегося)</w:t>
      </w:r>
    </w:p>
    <w:p w:rsidR="00120A01" w:rsidRDefault="00120A01" w:rsidP="002D635C">
      <w:pPr>
        <w:jc w:val="center"/>
        <w:rPr>
          <w:sz w:val="20"/>
          <w:szCs w:val="20"/>
        </w:rPr>
      </w:pPr>
    </w:p>
    <w:p w:rsidR="00120A01" w:rsidRDefault="00120A01" w:rsidP="002D635C">
      <w:pPr>
        <w:jc w:val="center"/>
        <w:rPr>
          <w:sz w:val="20"/>
          <w:szCs w:val="20"/>
        </w:rPr>
      </w:pPr>
    </w:p>
    <w:p w:rsidR="00120A01" w:rsidRDefault="00120A01" w:rsidP="002D635C">
      <w:pPr>
        <w:jc w:val="center"/>
        <w:rPr>
          <w:sz w:val="20"/>
          <w:szCs w:val="20"/>
        </w:rPr>
      </w:pPr>
    </w:p>
    <w:p w:rsidR="00120A01" w:rsidRDefault="00120A01" w:rsidP="00120A01">
      <w:pPr>
        <w:jc w:val="both"/>
      </w:pPr>
      <w:r>
        <w:t>*шкала оценки сформированности компетенций</w:t>
      </w:r>
      <w:r w:rsidR="00F035CF">
        <w:t xml:space="preserve"> (элементов компетенции)</w:t>
      </w:r>
    </w:p>
    <w:p w:rsidR="00F035CF" w:rsidRDefault="00F035CF" w:rsidP="00120A01">
      <w:pPr>
        <w:jc w:val="both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120A01" w:rsidTr="00E048D7">
        <w:tc>
          <w:tcPr>
            <w:tcW w:w="3284" w:type="dxa"/>
          </w:tcPr>
          <w:p w:rsidR="00120A01" w:rsidRDefault="00120A01" w:rsidP="00E048D7">
            <w:pPr>
              <w:jc w:val="center"/>
            </w:pPr>
            <w:r>
              <w:t>Результат</w:t>
            </w:r>
            <w:r w:rsidR="00F035CF">
              <w:t xml:space="preserve"> тестирования</w:t>
            </w:r>
            <w:r>
              <w:t xml:space="preserve"> (%)</w:t>
            </w:r>
          </w:p>
        </w:tc>
        <w:tc>
          <w:tcPr>
            <w:tcW w:w="3285" w:type="dxa"/>
          </w:tcPr>
          <w:p w:rsidR="00120A01" w:rsidRDefault="00120A01" w:rsidP="00E048D7">
            <w:pPr>
              <w:jc w:val="center"/>
            </w:pPr>
            <w:r>
              <w:t>Оценка</w:t>
            </w:r>
          </w:p>
        </w:tc>
        <w:tc>
          <w:tcPr>
            <w:tcW w:w="3285" w:type="dxa"/>
          </w:tcPr>
          <w:p w:rsidR="00120A01" w:rsidRDefault="00120A01" w:rsidP="00E048D7">
            <w:pPr>
              <w:jc w:val="center"/>
            </w:pPr>
            <w:r>
              <w:t>Уровень сформированности</w:t>
            </w:r>
          </w:p>
        </w:tc>
      </w:tr>
      <w:tr w:rsidR="00F74E7C" w:rsidTr="00E048D7">
        <w:tc>
          <w:tcPr>
            <w:tcW w:w="3284" w:type="dxa"/>
          </w:tcPr>
          <w:p w:rsidR="00F74E7C" w:rsidRPr="006053F8" w:rsidRDefault="00F74E7C" w:rsidP="00F74E7C">
            <w:pPr>
              <w:tabs>
                <w:tab w:val="left" w:pos="7851"/>
              </w:tabs>
              <w:spacing w:line="276" w:lineRule="auto"/>
              <w:jc w:val="center"/>
            </w:pPr>
            <w:r w:rsidRPr="006053F8">
              <w:t>90 – 100</w:t>
            </w:r>
          </w:p>
        </w:tc>
        <w:tc>
          <w:tcPr>
            <w:tcW w:w="3285" w:type="dxa"/>
          </w:tcPr>
          <w:p w:rsidR="00F74E7C" w:rsidRPr="00ED0293" w:rsidRDefault="00F74E7C" w:rsidP="00F74E7C">
            <w:pPr>
              <w:tabs>
                <w:tab w:val="left" w:pos="7851"/>
              </w:tabs>
              <w:spacing w:line="276" w:lineRule="auto"/>
              <w:jc w:val="center"/>
            </w:pPr>
            <w:r w:rsidRPr="00ED0293">
              <w:t>Отлично</w:t>
            </w:r>
          </w:p>
        </w:tc>
        <w:tc>
          <w:tcPr>
            <w:tcW w:w="3285" w:type="dxa"/>
          </w:tcPr>
          <w:p w:rsidR="00F74E7C" w:rsidRPr="00ED0293" w:rsidRDefault="00F74E7C" w:rsidP="00F74E7C">
            <w:pPr>
              <w:tabs>
                <w:tab w:val="left" w:pos="7851"/>
              </w:tabs>
              <w:spacing w:line="276" w:lineRule="auto"/>
              <w:jc w:val="center"/>
            </w:pPr>
            <w:r w:rsidRPr="00ED0293">
              <w:t>Продвинутый</w:t>
            </w:r>
          </w:p>
        </w:tc>
      </w:tr>
      <w:tr w:rsidR="00F74E7C" w:rsidTr="00E048D7">
        <w:tc>
          <w:tcPr>
            <w:tcW w:w="3284" w:type="dxa"/>
          </w:tcPr>
          <w:p w:rsidR="00F74E7C" w:rsidRPr="006053F8" w:rsidRDefault="00F74E7C" w:rsidP="00F74E7C">
            <w:pPr>
              <w:tabs>
                <w:tab w:val="left" w:pos="7851"/>
              </w:tabs>
              <w:spacing w:line="276" w:lineRule="auto"/>
              <w:jc w:val="center"/>
            </w:pPr>
            <w:r w:rsidRPr="006053F8">
              <w:t>80 – 89</w:t>
            </w:r>
          </w:p>
        </w:tc>
        <w:tc>
          <w:tcPr>
            <w:tcW w:w="3285" w:type="dxa"/>
          </w:tcPr>
          <w:p w:rsidR="00F74E7C" w:rsidRPr="00ED0293" w:rsidRDefault="00F74E7C" w:rsidP="00F74E7C">
            <w:pPr>
              <w:tabs>
                <w:tab w:val="left" w:pos="7851"/>
              </w:tabs>
              <w:spacing w:line="276" w:lineRule="auto"/>
              <w:jc w:val="center"/>
            </w:pPr>
            <w:r w:rsidRPr="00ED0293">
              <w:t>Хорошо</w:t>
            </w:r>
          </w:p>
        </w:tc>
        <w:tc>
          <w:tcPr>
            <w:tcW w:w="3285" w:type="dxa"/>
          </w:tcPr>
          <w:p w:rsidR="00F74E7C" w:rsidRPr="00ED0293" w:rsidRDefault="00F74E7C" w:rsidP="00F74E7C">
            <w:pPr>
              <w:tabs>
                <w:tab w:val="left" w:pos="7851"/>
              </w:tabs>
              <w:spacing w:line="276" w:lineRule="auto"/>
              <w:jc w:val="center"/>
            </w:pPr>
            <w:r w:rsidRPr="00ED0293">
              <w:t>Повышенный</w:t>
            </w:r>
          </w:p>
        </w:tc>
      </w:tr>
      <w:tr w:rsidR="00F74E7C" w:rsidTr="00E048D7">
        <w:tc>
          <w:tcPr>
            <w:tcW w:w="3284" w:type="dxa"/>
          </w:tcPr>
          <w:p w:rsidR="00F74E7C" w:rsidRPr="006053F8" w:rsidRDefault="00F74E7C" w:rsidP="00F74E7C">
            <w:pPr>
              <w:tabs>
                <w:tab w:val="left" w:pos="7851"/>
              </w:tabs>
              <w:spacing w:line="276" w:lineRule="auto"/>
              <w:jc w:val="center"/>
            </w:pPr>
            <w:r w:rsidRPr="006053F8">
              <w:t>70 – 79</w:t>
            </w:r>
          </w:p>
        </w:tc>
        <w:tc>
          <w:tcPr>
            <w:tcW w:w="3285" w:type="dxa"/>
          </w:tcPr>
          <w:p w:rsidR="00F74E7C" w:rsidRPr="00ED0293" w:rsidRDefault="00F74E7C" w:rsidP="00F74E7C">
            <w:pPr>
              <w:tabs>
                <w:tab w:val="left" w:pos="7851"/>
              </w:tabs>
              <w:spacing w:line="276" w:lineRule="auto"/>
              <w:jc w:val="center"/>
            </w:pPr>
            <w:r w:rsidRPr="00ED0293">
              <w:t>Удовлетворительно</w:t>
            </w:r>
          </w:p>
        </w:tc>
        <w:tc>
          <w:tcPr>
            <w:tcW w:w="3285" w:type="dxa"/>
          </w:tcPr>
          <w:p w:rsidR="00F74E7C" w:rsidRPr="00ED0293" w:rsidRDefault="00F74E7C" w:rsidP="00F74E7C">
            <w:pPr>
              <w:tabs>
                <w:tab w:val="left" w:pos="7851"/>
              </w:tabs>
              <w:spacing w:line="276" w:lineRule="auto"/>
              <w:jc w:val="center"/>
            </w:pPr>
            <w:r w:rsidRPr="00ED0293">
              <w:t>Базовый</w:t>
            </w:r>
          </w:p>
        </w:tc>
      </w:tr>
      <w:tr w:rsidR="00F74E7C" w:rsidTr="00E048D7">
        <w:tc>
          <w:tcPr>
            <w:tcW w:w="3284" w:type="dxa"/>
          </w:tcPr>
          <w:p w:rsidR="00F74E7C" w:rsidRPr="006053F8" w:rsidRDefault="00F74E7C" w:rsidP="00F74E7C">
            <w:pPr>
              <w:tabs>
                <w:tab w:val="left" w:pos="7851"/>
              </w:tabs>
              <w:spacing w:line="276" w:lineRule="auto"/>
              <w:jc w:val="center"/>
            </w:pPr>
            <w:r w:rsidRPr="006053F8">
              <w:t>0 – 69</w:t>
            </w:r>
          </w:p>
        </w:tc>
        <w:tc>
          <w:tcPr>
            <w:tcW w:w="3285" w:type="dxa"/>
          </w:tcPr>
          <w:p w:rsidR="00F74E7C" w:rsidRPr="00ED0293" w:rsidRDefault="00F74E7C" w:rsidP="00F74E7C">
            <w:pPr>
              <w:tabs>
                <w:tab w:val="left" w:pos="7851"/>
              </w:tabs>
              <w:spacing w:line="276" w:lineRule="auto"/>
              <w:jc w:val="center"/>
            </w:pPr>
            <w:r w:rsidRPr="00ED0293">
              <w:t>Неудовлетворительно</w:t>
            </w:r>
          </w:p>
        </w:tc>
        <w:tc>
          <w:tcPr>
            <w:tcW w:w="3285" w:type="dxa"/>
          </w:tcPr>
          <w:p w:rsidR="00F74E7C" w:rsidRPr="00ED0293" w:rsidRDefault="00F74E7C" w:rsidP="00F74E7C">
            <w:pPr>
              <w:tabs>
                <w:tab w:val="left" w:pos="7851"/>
              </w:tabs>
              <w:spacing w:line="276" w:lineRule="auto"/>
              <w:jc w:val="center"/>
            </w:pPr>
            <w:r w:rsidRPr="00ED0293">
              <w:t>Компетенция не сформирована</w:t>
            </w:r>
          </w:p>
        </w:tc>
      </w:tr>
    </w:tbl>
    <w:p w:rsidR="00120A01" w:rsidRPr="00C528DA" w:rsidRDefault="00120A01" w:rsidP="00120A01">
      <w:pPr>
        <w:jc w:val="both"/>
        <w:rPr>
          <w:sz w:val="20"/>
          <w:szCs w:val="20"/>
        </w:rPr>
      </w:pPr>
      <w:bookmarkStart w:id="0" w:name="_GoBack"/>
      <w:bookmarkEnd w:id="0"/>
    </w:p>
    <w:sectPr w:rsidR="00120A01" w:rsidRPr="00C528DA" w:rsidSect="0021341D">
      <w:pgSz w:w="11906" w:h="16838"/>
      <w:pgMar w:top="851" w:right="567" w:bottom="113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649C553E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0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0401"/>
    <w:rsid w:val="000231B3"/>
    <w:rsid w:val="000642F5"/>
    <w:rsid w:val="00093C78"/>
    <w:rsid w:val="000B0D36"/>
    <w:rsid w:val="00120A01"/>
    <w:rsid w:val="00137992"/>
    <w:rsid w:val="001517FB"/>
    <w:rsid w:val="001C0AA2"/>
    <w:rsid w:val="001E7522"/>
    <w:rsid w:val="001F1C31"/>
    <w:rsid w:val="001F43A0"/>
    <w:rsid w:val="00200F74"/>
    <w:rsid w:val="0021341D"/>
    <w:rsid w:val="00220F1E"/>
    <w:rsid w:val="00235C29"/>
    <w:rsid w:val="00257663"/>
    <w:rsid w:val="002849FB"/>
    <w:rsid w:val="002B0B51"/>
    <w:rsid w:val="002D635C"/>
    <w:rsid w:val="00331F74"/>
    <w:rsid w:val="00374D08"/>
    <w:rsid w:val="003867BB"/>
    <w:rsid w:val="003A3910"/>
    <w:rsid w:val="003F25D4"/>
    <w:rsid w:val="0044246D"/>
    <w:rsid w:val="00450A9A"/>
    <w:rsid w:val="00467FC9"/>
    <w:rsid w:val="004A2A4E"/>
    <w:rsid w:val="004B5B2D"/>
    <w:rsid w:val="004C3995"/>
    <w:rsid w:val="004D4BF3"/>
    <w:rsid w:val="00524E5B"/>
    <w:rsid w:val="0055508B"/>
    <w:rsid w:val="005575BD"/>
    <w:rsid w:val="00565E6D"/>
    <w:rsid w:val="005A40E4"/>
    <w:rsid w:val="005F48C0"/>
    <w:rsid w:val="006348B3"/>
    <w:rsid w:val="00664192"/>
    <w:rsid w:val="0066766E"/>
    <w:rsid w:val="006856D5"/>
    <w:rsid w:val="00692684"/>
    <w:rsid w:val="006B26A4"/>
    <w:rsid w:val="007231E1"/>
    <w:rsid w:val="008A072F"/>
    <w:rsid w:val="008A2981"/>
    <w:rsid w:val="008E2287"/>
    <w:rsid w:val="00915DF8"/>
    <w:rsid w:val="00947A9A"/>
    <w:rsid w:val="00966578"/>
    <w:rsid w:val="009D155A"/>
    <w:rsid w:val="009D631D"/>
    <w:rsid w:val="00A24B59"/>
    <w:rsid w:val="00A323DB"/>
    <w:rsid w:val="00A51999"/>
    <w:rsid w:val="00AD30C7"/>
    <w:rsid w:val="00B520A8"/>
    <w:rsid w:val="00B60732"/>
    <w:rsid w:val="00BD39C3"/>
    <w:rsid w:val="00C004C6"/>
    <w:rsid w:val="00C17A52"/>
    <w:rsid w:val="00C528DA"/>
    <w:rsid w:val="00CB2E32"/>
    <w:rsid w:val="00D23E2C"/>
    <w:rsid w:val="00D76BC2"/>
    <w:rsid w:val="00D80401"/>
    <w:rsid w:val="00DA6B63"/>
    <w:rsid w:val="00DD5DDA"/>
    <w:rsid w:val="00E37CF1"/>
    <w:rsid w:val="00E7272D"/>
    <w:rsid w:val="00E7718A"/>
    <w:rsid w:val="00ED09A4"/>
    <w:rsid w:val="00F035CF"/>
    <w:rsid w:val="00F74E7C"/>
    <w:rsid w:val="00F8298A"/>
    <w:rsid w:val="00F90F04"/>
    <w:rsid w:val="00FA0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77"/>
    <o:shapelayout v:ext="edit">
      <o:idmap v:ext="edit" data="1,2,3,4,5"/>
    </o:shapelayout>
  </w:shapeDefaults>
  <w:decimalSymbol w:val=","/>
  <w:listSeparator w:val=";"/>
  <w14:docId w14:val="2BBC4564"/>
  <w15:docId w15:val="{CEA75B11-7BE1-46BF-908E-2E85F9ABF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4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0">
    <w:name w:val="Style70"/>
    <w:basedOn w:val="a"/>
    <w:uiPriority w:val="99"/>
    <w:rsid w:val="00D80401"/>
    <w:pPr>
      <w:widowControl w:val="0"/>
      <w:autoSpaceDE w:val="0"/>
      <w:autoSpaceDN w:val="0"/>
      <w:adjustRightInd w:val="0"/>
      <w:jc w:val="both"/>
    </w:pPr>
  </w:style>
  <w:style w:type="paragraph" w:customStyle="1" w:styleId="BasicParagraph">
    <w:name w:val="[Basic Paragraph]"/>
    <w:basedOn w:val="a"/>
    <w:uiPriority w:val="99"/>
    <w:rsid w:val="00220F1E"/>
    <w:pPr>
      <w:suppressAutoHyphens/>
      <w:autoSpaceDE w:val="0"/>
      <w:spacing w:line="288" w:lineRule="auto"/>
    </w:pPr>
    <w:rPr>
      <w:color w:val="000000"/>
      <w:lang w:val="en-US" w:eastAsia="ar-SA"/>
    </w:rPr>
  </w:style>
  <w:style w:type="table" w:styleId="a3">
    <w:name w:val="Table Grid"/>
    <w:basedOn w:val="a1"/>
    <w:uiPriority w:val="59"/>
    <w:rsid w:val="002D63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20A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14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5B4BB3-7C0A-4132-9A5D-9FD4C3F40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4</Pages>
  <Words>1202</Words>
  <Characters>6858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</Company>
  <LinksUpToDate>false</LinksUpToDate>
  <CharactersWithSpaces>8044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АнисимоваАН</dc:creator>
  <cp:lastModifiedBy>chetverikovatn</cp:lastModifiedBy>
  <cp:revision>27</cp:revision>
  <dcterms:created xsi:type="dcterms:W3CDTF">2017-01-18T07:22:00Z</dcterms:created>
  <dcterms:modified xsi:type="dcterms:W3CDTF">2025-06-11T06:00:00Z</dcterms:modified>
</cp:coreProperties>
</file>